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03" w:rsidRPr="00062C65" w:rsidRDefault="005E5C03">
      <w:pPr>
        <w:rPr>
          <w:vertAlign w:val="superscript"/>
        </w:rPr>
      </w:pPr>
    </w:p>
    <w:p w:rsidR="00377F1D" w:rsidRPr="00377F1D" w:rsidRDefault="00377F1D" w:rsidP="00377F1D">
      <w:pPr>
        <w:jc w:val="center"/>
        <w:rPr>
          <w:rFonts w:ascii="Arial" w:hAnsi="Arial" w:cs="Arial"/>
          <w:b/>
          <w:sz w:val="24"/>
          <w:szCs w:val="24"/>
        </w:rPr>
      </w:pPr>
      <w:r w:rsidRPr="00377F1D">
        <w:rPr>
          <w:rFonts w:ascii="Arial" w:hAnsi="Arial" w:cs="Arial"/>
          <w:b/>
          <w:sz w:val="24"/>
          <w:szCs w:val="24"/>
        </w:rPr>
        <w:t xml:space="preserve">Carta Aberta do grupo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  <w:u w:val="single"/>
        </w:rPr>
        <w:t>ColetivAção</w:t>
      </w:r>
      <w:proofErr w:type="spellEnd"/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-</w:t>
      </w:r>
      <w:r w:rsidRPr="00377F1D">
        <w:rPr>
          <w:rFonts w:ascii="Arial" w:hAnsi="Arial" w:cs="Arial"/>
          <w:b/>
          <w:sz w:val="24"/>
          <w:szCs w:val="24"/>
          <w:u w:val="single"/>
        </w:rPr>
        <w:t>Coletivo para defesa da Lei de Cotas</w:t>
      </w:r>
      <w:r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Pr="00377F1D">
        <w:rPr>
          <w:rFonts w:ascii="Arial" w:hAnsi="Arial" w:cs="Arial"/>
          <w:b/>
          <w:sz w:val="24"/>
          <w:szCs w:val="24"/>
        </w:rPr>
        <w:t>em repúdio ao PL 6159/19</w:t>
      </w:r>
    </w:p>
    <w:p w:rsidR="00377F1D" w:rsidRPr="00377F1D" w:rsidRDefault="00377F1D" w:rsidP="00377F1D">
      <w:pPr>
        <w:jc w:val="center"/>
        <w:rPr>
          <w:rFonts w:ascii="Arial" w:hAnsi="Arial" w:cs="Arial"/>
          <w:b/>
          <w:sz w:val="24"/>
          <w:szCs w:val="24"/>
        </w:rPr>
      </w:pPr>
      <w:r w:rsidRPr="00377F1D">
        <w:rPr>
          <w:rFonts w:ascii="Arial" w:hAnsi="Arial" w:cs="Arial"/>
          <w:b/>
          <w:sz w:val="24"/>
          <w:szCs w:val="24"/>
        </w:rPr>
        <w:t>Trabalho: um direito de TODOS</w:t>
      </w:r>
    </w:p>
    <w:p w:rsidR="00C94F1E" w:rsidRPr="00377F1D" w:rsidRDefault="00377F1D" w:rsidP="00377F1D">
      <w:pPr>
        <w:jc w:val="both"/>
        <w:rPr>
          <w:rFonts w:ascii="Arial" w:hAnsi="Arial" w:cs="Arial"/>
          <w:sz w:val="24"/>
          <w:szCs w:val="24"/>
        </w:rPr>
      </w:pPr>
      <w:r w:rsidRPr="00377F1D">
        <w:rPr>
          <w:rFonts w:ascii="Arial" w:hAnsi="Arial" w:cs="Arial"/>
          <w:sz w:val="24"/>
          <w:szCs w:val="24"/>
        </w:rPr>
        <w:t xml:space="preserve">A </w:t>
      </w:r>
      <w:r w:rsidRPr="00377F1D">
        <w:rPr>
          <w:rFonts w:ascii="Arial" w:hAnsi="Arial" w:cs="Arial"/>
          <w:b/>
          <w:sz w:val="24"/>
          <w:szCs w:val="24"/>
        </w:rPr>
        <w:t>Lei Brasileira de Inclusão (13.146/15)</w:t>
      </w:r>
      <w:r w:rsidRPr="00377F1D">
        <w:rPr>
          <w:rFonts w:ascii="Arial" w:hAnsi="Arial" w:cs="Arial"/>
          <w:sz w:val="24"/>
          <w:szCs w:val="24"/>
        </w:rPr>
        <w:t xml:space="preserve"> e </w:t>
      </w:r>
      <w:r w:rsidRPr="00377F1D">
        <w:rPr>
          <w:rFonts w:ascii="Arial" w:hAnsi="Arial" w:cs="Arial"/>
          <w:b/>
          <w:sz w:val="24"/>
          <w:szCs w:val="24"/>
        </w:rPr>
        <w:t>a chamada “Lei de Cotas” para Pessoas com Deficiência e Reabilitados do INSS</w:t>
      </w:r>
      <w:r w:rsidRPr="00377F1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(8.213/91) </w:t>
      </w:r>
      <w:r w:rsidRPr="00377F1D">
        <w:rPr>
          <w:rFonts w:ascii="Arial" w:hAnsi="Arial" w:cs="Arial"/>
          <w:sz w:val="24"/>
          <w:szCs w:val="24"/>
        </w:rPr>
        <w:t xml:space="preserve">são conquistas do povo brasileiro </w:t>
      </w:r>
      <w:r w:rsidRPr="00062C65">
        <w:rPr>
          <w:rFonts w:ascii="Arial" w:hAnsi="Arial" w:cs="Arial"/>
          <w:sz w:val="24"/>
          <w:szCs w:val="24"/>
        </w:rPr>
        <w:t xml:space="preserve">resultantes </w:t>
      </w:r>
      <w:r w:rsidR="00EE3F37">
        <w:rPr>
          <w:rFonts w:ascii="Arial" w:hAnsi="Arial" w:cs="Arial"/>
          <w:sz w:val="24"/>
          <w:szCs w:val="24"/>
        </w:rPr>
        <w:t xml:space="preserve">de décadas de militância de pessoas com deficiência, </w:t>
      </w:r>
      <w:r w:rsidRPr="00062C65">
        <w:rPr>
          <w:rFonts w:ascii="Arial" w:hAnsi="Arial" w:cs="Arial"/>
          <w:sz w:val="24"/>
          <w:szCs w:val="24"/>
        </w:rPr>
        <w:t>seus familiares</w:t>
      </w:r>
      <w:r w:rsidR="00EE3F37">
        <w:rPr>
          <w:rFonts w:ascii="Arial" w:hAnsi="Arial" w:cs="Arial"/>
          <w:sz w:val="24"/>
          <w:szCs w:val="24"/>
        </w:rPr>
        <w:t xml:space="preserve"> e apoiadores da causa da inclusão</w:t>
      </w:r>
      <w:r w:rsidRPr="00377F1D">
        <w:rPr>
          <w:rFonts w:ascii="Arial" w:hAnsi="Arial" w:cs="Arial"/>
          <w:sz w:val="24"/>
          <w:szCs w:val="24"/>
        </w:rPr>
        <w:t>. São marcos regulamentadores que contribuem para a</w:t>
      </w:r>
      <w:r w:rsidR="00EE3F37">
        <w:rPr>
          <w:rFonts w:ascii="Arial" w:hAnsi="Arial" w:cs="Arial"/>
          <w:sz w:val="24"/>
          <w:szCs w:val="24"/>
        </w:rPr>
        <w:t xml:space="preserve"> construção de uma sociedade mais humana e inclusiva e para o</w:t>
      </w:r>
      <w:r w:rsidRPr="00377F1D">
        <w:rPr>
          <w:rFonts w:ascii="Arial" w:hAnsi="Arial" w:cs="Arial"/>
          <w:sz w:val="24"/>
          <w:szCs w:val="24"/>
        </w:rPr>
        <w:t xml:space="preserve"> desenvolvimento</w:t>
      </w:r>
      <w:r w:rsidR="00EE3F37">
        <w:rPr>
          <w:rFonts w:ascii="Arial" w:hAnsi="Arial" w:cs="Arial"/>
          <w:sz w:val="24"/>
          <w:szCs w:val="24"/>
        </w:rPr>
        <w:t xml:space="preserve"> social</w:t>
      </w:r>
      <w:r w:rsidR="005B1164">
        <w:rPr>
          <w:rFonts w:ascii="Arial" w:hAnsi="Arial" w:cs="Arial"/>
          <w:sz w:val="24"/>
          <w:szCs w:val="24"/>
        </w:rPr>
        <w:t xml:space="preserve"> e </w:t>
      </w:r>
      <w:r w:rsidR="00EE3F37">
        <w:rPr>
          <w:rFonts w:ascii="Arial" w:hAnsi="Arial" w:cs="Arial"/>
          <w:sz w:val="24"/>
          <w:szCs w:val="24"/>
        </w:rPr>
        <w:t>econômico</w:t>
      </w:r>
      <w:r w:rsidR="002F55DD">
        <w:rPr>
          <w:rFonts w:ascii="Arial" w:hAnsi="Arial" w:cs="Arial"/>
          <w:sz w:val="24"/>
          <w:szCs w:val="24"/>
        </w:rPr>
        <w:t xml:space="preserve"> do</w:t>
      </w:r>
      <w:r w:rsidRPr="00377F1D">
        <w:rPr>
          <w:rFonts w:ascii="Arial" w:hAnsi="Arial" w:cs="Arial"/>
          <w:sz w:val="24"/>
          <w:szCs w:val="24"/>
        </w:rPr>
        <w:t xml:space="preserve"> país. </w:t>
      </w:r>
      <w:r w:rsidR="00C94F1E">
        <w:rPr>
          <w:rFonts w:ascii="Arial" w:hAnsi="Arial" w:cs="Arial"/>
          <w:sz w:val="24"/>
          <w:szCs w:val="24"/>
        </w:rPr>
        <w:t>Soma-se a elas o Decreto Legislativo 186/2008, quando o Brasil ratificou a Convenção sobre os Direitos das Pessoas com Deficiência, definido pelas Organizações das Nações Unidas, em 2006.</w:t>
      </w:r>
    </w:p>
    <w:p w:rsidR="00377F1D" w:rsidRDefault="00377F1D">
      <w:pPr>
        <w:rPr>
          <w:rFonts w:ascii="Arial" w:hAnsi="Arial" w:cs="Arial"/>
          <w:sz w:val="24"/>
          <w:szCs w:val="24"/>
        </w:rPr>
      </w:pPr>
      <w:r w:rsidRPr="00377F1D">
        <w:rPr>
          <w:rFonts w:ascii="Arial" w:hAnsi="Arial" w:cs="Arial"/>
          <w:sz w:val="24"/>
          <w:szCs w:val="24"/>
        </w:rPr>
        <w:t xml:space="preserve">O Projeto de Lei 6159/19, apresentado pelo Poder Executivo em 26 de novembro de 2019, </w:t>
      </w:r>
      <w:r w:rsidR="00EE3F37">
        <w:rPr>
          <w:rFonts w:ascii="Arial" w:hAnsi="Arial" w:cs="Arial"/>
          <w:sz w:val="24"/>
          <w:szCs w:val="24"/>
        </w:rPr>
        <w:t>retira direitos das pessoas com deficiência e deve ser rejeitado</w:t>
      </w:r>
      <w:r w:rsidRPr="00377F1D">
        <w:rPr>
          <w:rFonts w:ascii="Arial" w:hAnsi="Arial" w:cs="Arial"/>
          <w:sz w:val="24"/>
          <w:szCs w:val="24"/>
        </w:rPr>
        <w:t xml:space="preserve"> na sua integralidade. Apresenta, entre outras alterações</w:t>
      </w:r>
      <w:r w:rsidR="00EE3F37">
        <w:rPr>
          <w:rFonts w:ascii="Arial" w:hAnsi="Arial" w:cs="Arial"/>
          <w:sz w:val="24"/>
          <w:szCs w:val="24"/>
        </w:rPr>
        <w:t xml:space="preserve"> prejudiciais, a </w:t>
      </w:r>
      <w:r w:rsidRPr="00377F1D">
        <w:rPr>
          <w:rFonts w:ascii="Arial" w:hAnsi="Arial" w:cs="Arial"/>
          <w:sz w:val="24"/>
          <w:szCs w:val="24"/>
        </w:rPr>
        <w:t xml:space="preserve">possibilidade de as empresas </w:t>
      </w:r>
      <w:r w:rsidR="00EE3F37">
        <w:rPr>
          <w:rFonts w:ascii="Arial" w:hAnsi="Arial" w:cs="Arial"/>
          <w:sz w:val="24"/>
          <w:szCs w:val="24"/>
        </w:rPr>
        <w:t>substituírem a contratação obrigatória de pessoas com deficiência pelo pagamento de</w:t>
      </w:r>
      <w:r w:rsidRPr="00377F1D">
        <w:rPr>
          <w:rFonts w:ascii="Arial" w:hAnsi="Arial" w:cs="Arial"/>
          <w:sz w:val="24"/>
          <w:szCs w:val="24"/>
        </w:rPr>
        <w:t xml:space="preserve"> uma mensalidade aos cofre</w:t>
      </w:r>
      <w:r w:rsidR="00EE3F37">
        <w:rPr>
          <w:rFonts w:ascii="Arial" w:hAnsi="Arial" w:cs="Arial"/>
          <w:sz w:val="24"/>
          <w:szCs w:val="24"/>
        </w:rPr>
        <w:t>s públicos</w:t>
      </w:r>
      <w:r w:rsidRPr="00377F1D">
        <w:rPr>
          <w:rFonts w:ascii="Arial" w:hAnsi="Arial" w:cs="Arial"/>
          <w:sz w:val="24"/>
          <w:szCs w:val="24"/>
        </w:rPr>
        <w:t>.</w:t>
      </w:r>
      <w:r w:rsidR="00EE3F37">
        <w:rPr>
          <w:rFonts w:ascii="Arial" w:hAnsi="Arial" w:cs="Arial"/>
          <w:sz w:val="24"/>
          <w:szCs w:val="24"/>
        </w:rPr>
        <w:t xml:space="preserve"> </w:t>
      </w:r>
    </w:p>
    <w:p w:rsidR="00377F1D" w:rsidRPr="00377F1D" w:rsidRDefault="00EE3F37" w:rsidP="00377F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PL 6159 retira</w:t>
      </w:r>
      <w:r w:rsidR="00377F1D" w:rsidRPr="00377F1D">
        <w:rPr>
          <w:rFonts w:ascii="Arial" w:hAnsi="Arial" w:cs="Arial"/>
          <w:sz w:val="24"/>
          <w:szCs w:val="24"/>
        </w:rPr>
        <w:t xml:space="preserve"> direitos</w:t>
      </w:r>
      <w:r>
        <w:rPr>
          <w:rFonts w:ascii="Arial" w:hAnsi="Arial" w:cs="Arial"/>
          <w:sz w:val="24"/>
          <w:szCs w:val="24"/>
        </w:rPr>
        <w:t xml:space="preserve"> que, ao longo do tempo, foram conquistados por meio </w:t>
      </w:r>
      <w:r w:rsidR="00377F1D" w:rsidRPr="00377F1D">
        <w:rPr>
          <w:rFonts w:ascii="Arial" w:hAnsi="Arial" w:cs="Arial"/>
          <w:sz w:val="24"/>
          <w:szCs w:val="24"/>
        </w:rPr>
        <w:t>de um amplo debate</w:t>
      </w:r>
      <w:r>
        <w:rPr>
          <w:rFonts w:ascii="Arial" w:hAnsi="Arial" w:cs="Arial"/>
          <w:sz w:val="24"/>
          <w:szCs w:val="24"/>
        </w:rPr>
        <w:t xml:space="preserve"> e importante participação de</w:t>
      </w:r>
      <w:r w:rsidR="00377F1D" w:rsidRPr="00377F1D">
        <w:rPr>
          <w:rFonts w:ascii="Arial" w:hAnsi="Arial" w:cs="Arial"/>
          <w:sz w:val="24"/>
          <w:szCs w:val="24"/>
        </w:rPr>
        <w:t xml:space="preserve"> representantes legítimos da sociedade brasileira,</w:t>
      </w:r>
      <w:r>
        <w:rPr>
          <w:rFonts w:ascii="Arial" w:hAnsi="Arial" w:cs="Arial"/>
          <w:sz w:val="24"/>
          <w:szCs w:val="24"/>
        </w:rPr>
        <w:t xml:space="preserve"> demonstrando seu preconceito contra as pessoas com deficiência e apresentando falsas justificativas</w:t>
      </w:r>
      <w:r w:rsidR="00377F1D" w:rsidRPr="00377F1D">
        <w:rPr>
          <w:rFonts w:ascii="Arial" w:hAnsi="Arial" w:cs="Arial"/>
          <w:sz w:val="24"/>
          <w:szCs w:val="24"/>
        </w:rPr>
        <w:t xml:space="preserve"> de ordem econômica. </w:t>
      </w:r>
    </w:p>
    <w:p w:rsidR="00EE3F37" w:rsidRDefault="001377EE">
      <w:pPr>
        <w:rPr>
          <w:rFonts w:ascii="Arial" w:hAnsi="Arial" w:cs="Arial"/>
          <w:sz w:val="24"/>
          <w:szCs w:val="24"/>
        </w:rPr>
      </w:pPr>
      <w:r w:rsidRPr="00377F1D">
        <w:rPr>
          <w:rFonts w:ascii="Arial" w:hAnsi="Arial" w:cs="Arial"/>
          <w:sz w:val="24"/>
          <w:szCs w:val="24"/>
        </w:rPr>
        <w:t xml:space="preserve">Após a mobilização popular, </w:t>
      </w:r>
      <w:r w:rsidR="000B34F6" w:rsidRPr="00377F1D">
        <w:rPr>
          <w:rFonts w:ascii="Arial" w:hAnsi="Arial" w:cs="Arial"/>
          <w:sz w:val="24"/>
          <w:szCs w:val="24"/>
        </w:rPr>
        <w:t xml:space="preserve">o presidente </w:t>
      </w:r>
      <w:r w:rsidRPr="00377F1D">
        <w:rPr>
          <w:rFonts w:ascii="Arial" w:hAnsi="Arial" w:cs="Arial"/>
          <w:sz w:val="24"/>
          <w:szCs w:val="24"/>
        </w:rPr>
        <w:t xml:space="preserve">Jair Bolsonaro </w:t>
      </w:r>
      <w:r w:rsidR="000B34F6" w:rsidRPr="00377F1D">
        <w:rPr>
          <w:rFonts w:ascii="Arial" w:hAnsi="Arial" w:cs="Arial"/>
          <w:sz w:val="24"/>
          <w:szCs w:val="24"/>
        </w:rPr>
        <w:t xml:space="preserve">solicitou ao congresso nacional o cancelamento </w:t>
      </w:r>
      <w:r w:rsidRPr="00377F1D">
        <w:rPr>
          <w:rFonts w:ascii="Arial" w:hAnsi="Arial" w:cs="Arial"/>
          <w:sz w:val="24"/>
          <w:szCs w:val="24"/>
        </w:rPr>
        <w:t xml:space="preserve">do regime de urgência </w:t>
      </w:r>
      <w:r w:rsidR="00EE3F37">
        <w:rPr>
          <w:rFonts w:ascii="Arial" w:hAnsi="Arial" w:cs="Arial"/>
          <w:sz w:val="24"/>
          <w:szCs w:val="24"/>
        </w:rPr>
        <w:t>por meio</w:t>
      </w:r>
      <w:r w:rsidR="000B34F6" w:rsidRPr="00377F1D">
        <w:rPr>
          <w:rFonts w:ascii="Arial" w:hAnsi="Arial" w:cs="Arial"/>
          <w:sz w:val="24"/>
          <w:szCs w:val="24"/>
        </w:rPr>
        <w:t xml:space="preserve"> da mensagem Nº 649 publicada no Diário Oficial da União em </w:t>
      </w:r>
      <w:proofErr w:type="gramStart"/>
      <w:r w:rsidR="000B34F6" w:rsidRPr="00377F1D">
        <w:rPr>
          <w:rFonts w:ascii="Arial" w:hAnsi="Arial" w:cs="Arial"/>
          <w:sz w:val="24"/>
          <w:szCs w:val="24"/>
        </w:rPr>
        <w:t>9</w:t>
      </w:r>
      <w:proofErr w:type="gramEnd"/>
      <w:r w:rsidR="000B34F6" w:rsidRPr="00377F1D">
        <w:rPr>
          <w:rFonts w:ascii="Arial" w:hAnsi="Arial" w:cs="Arial"/>
          <w:sz w:val="24"/>
          <w:szCs w:val="24"/>
        </w:rPr>
        <w:t xml:space="preserve"> de dezembro de 2019</w:t>
      </w:r>
      <w:r w:rsidRPr="00377F1D">
        <w:rPr>
          <w:rFonts w:ascii="Arial" w:hAnsi="Arial" w:cs="Arial"/>
          <w:sz w:val="24"/>
          <w:szCs w:val="24"/>
        </w:rPr>
        <w:t>, mas</w:t>
      </w:r>
      <w:r w:rsidR="00EE3F37">
        <w:rPr>
          <w:rFonts w:ascii="Arial" w:hAnsi="Arial" w:cs="Arial"/>
          <w:sz w:val="24"/>
          <w:szCs w:val="24"/>
        </w:rPr>
        <w:t xml:space="preserve"> o PL</w:t>
      </w:r>
      <w:r w:rsidRPr="00377F1D">
        <w:rPr>
          <w:rFonts w:ascii="Arial" w:hAnsi="Arial" w:cs="Arial"/>
          <w:sz w:val="24"/>
          <w:szCs w:val="24"/>
        </w:rPr>
        <w:t xml:space="preserve"> continua</w:t>
      </w:r>
      <w:r w:rsidR="00EE3F37">
        <w:rPr>
          <w:rFonts w:ascii="Arial" w:hAnsi="Arial" w:cs="Arial"/>
          <w:sz w:val="24"/>
          <w:szCs w:val="24"/>
        </w:rPr>
        <w:t xml:space="preserve"> tramitando, agora em regime de prioridade.</w:t>
      </w:r>
    </w:p>
    <w:p w:rsidR="001377EE" w:rsidRDefault="00EE3F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de contrariar preceitos cons</w:t>
      </w:r>
      <w:r w:rsidR="00727FC1">
        <w:rPr>
          <w:rFonts w:ascii="Arial" w:hAnsi="Arial" w:cs="Arial"/>
          <w:sz w:val="24"/>
          <w:szCs w:val="24"/>
        </w:rPr>
        <w:t>titucionais, o PL altera</w:t>
      </w:r>
      <w:r>
        <w:rPr>
          <w:rFonts w:ascii="Arial" w:hAnsi="Arial" w:cs="Arial"/>
          <w:sz w:val="24"/>
          <w:szCs w:val="24"/>
        </w:rPr>
        <w:t xml:space="preserve"> de forma profundamente negativa a Lei</w:t>
      </w:r>
      <w:r w:rsidR="00F16919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 Cotas, principal ferramenta que dispomos para a garantia do direito ao trabalho para as pessoas com deficiência, diminuindo sobremaneira as chances de sua contratação no mercado formal.</w:t>
      </w:r>
    </w:p>
    <w:p w:rsidR="00ED4999" w:rsidRDefault="00377F1D" w:rsidP="00377F1D">
      <w:pPr>
        <w:jc w:val="both"/>
        <w:rPr>
          <w:rFonts w:ascii="Arial" w:hAnsi="Arial" w:cs="Arial"/>
          <w:sz w:val="24"/>
          <w:szCs w:val="24"/>
        </w:rPr>
      </w:pPr>
      <w:r w:rsidRPr="00F4779E">
        <w:rPr>
          <w:rFonts w:ascii="Arial" w:hAnsi="Arial" w:cs="Arial"/>
          <w:sz w:val="24"/>
          <w:szCs w:val="24"/>
        </w:rPr>
        <w:t xml:space="preserve">Nós, do </w:t>
      </w:r>
      <w:proofErr w:type="spellStart"/>
      <w:proofErr w:type="gramStart"/>
      <w:r w:rsidRPr="00377F1D">
        <w:rPr>
          <w:rFonts w:ascii="Arial" w:hAnsi="Arial" w:cs="Arial"/>
          <w:b/>
          <w:sz w:val="24"/>
          <w:szCs w:val="24"/>
        </w:rPr>
        <w:t>ColetivAção</w:t>
      </w:r>
      <w:proofErr w:type="spellEnd"/>
      <w:proofErr w:type="gramEnd"/>
      <w:r w:rsidRPr="001377EE">
        <w:rPr>
          <w:rFonts w:ascii="Arial" w:hAnsi="Arial" w:cs="Arial"/>
          <w:color w:val="FF0000"/>
          <w:sz w:val="24"/>
          <w:szCs w:val="24"/>
        </w:rPr>
        <w:t>,</w:t>
      </w:r>
      <w:r w:rsidRPr="00F4779E">
        <w:rPr>
          <w:rFonts w:ascii="Arial" w:hAnsi="Arial" w:cs="Arial"/>
          <w:sz w:val="24"/>
          <w:szCs w:val="24"/>
        </w:rPr>
        <w:t xml:space="preserve"> formado </w:t>
      </w:r>
      <w:r w:rsidRPr="00377F1D">
        <w:rPr>
          <w:rFonts w:ascii="Arial" w:hAnsi="Arial" w:cs="Arial"/>
          <w:sz w:val="24"/>
          <w:szCs w:val="24"/>
        </w:rPr>
        <w:t>por diversos representantes e atores do movimento de luta pela defesa dos direitos da pessoa com deficiência,</w:t>
      </w:r>
      <w:r>
        <w:rPr>
          <w:rFonts w:ascii="Arial" w:hAnsi="Arial" w:cs="Arial"/>
          <w:sz w:val="24"/>
          <w:szCs w:val="24"/>
        </w:rPr>
        <w:t xml:space="preserve"> </w:t>
      </w:r>
      <w:r w:rsidRPr="00F4779E">
        <w:rPr>
          <w:rFonts w:ascii="Arial" w:hAnsi="Arial" w:cs="Arial"/>
          <w:sz w:val="24"/>
          <w:szCs w:val="24"/>
        </w:rPr>
        <w:t>queremos aproveitar essa oportunidade para somar</w:t>
      </w:r>
      <w:r>
        <w:rPr>
          <w:rFonts w:ascii="Arial" w:hAnsi="Arial" w:cs="Arial"/>
          <w:sz w:val="24"/>
          <w:szCs w:val="24"/>
        </w:rPr>
        <w:t xml:space="preserve"> e fomentar o debate a respeito da inclusão da pessoa com deficiência</w:t>
      </w:r>
      <w:r w:rsidRPr="00F4779E">
        <w:rPr>
          <w:rFonts w:ascii="Arial" w:hAnsi="Arial" w:cs="Arial"/>
          <w:sz w:val="24"/>
          <w:szCs w:val="24"/>
        </w:rPr>
        <w:t>.</w:t>
      </w:r>
    </w:p>
    <w:p w:rsidR="00377F1D" w:rsidRPr="00ED4999" w:rsidRDefault="00377F1D" w:rsidP="00377F1D">
      <w:pPr>
        <w:jc w:val="both"/>
        <w:rPr>
          <w:rFonts w:ascii="Arial" w:hAnsi="Arial" w:cs="Arial"/>
          <w:sz w:val="24"/>
          <w:szCs w:val="24"/>
        </w:rPr>
      </w:pPr>
      <w:r w:rsidRPr="00377F1D">
        <w:rPr>
          <w:rFonts w:ascii="Arial" w:hAnsi="Arial" w:cs="Arial"/>
          <w:sz w:val="24"/>
          <w:szCs w:val="24"/>
        </w:rPr>
        <w:t xml:space="preserve">Reafirmamos nossa opinião contrária ao PL6159/19 e </w:t>
      </w:r>
      <w:proofErr w:type="gramStart"/>
      <w:r w:rsidRPr="00377F1D">
        <w:rPr>
          <w:rFonts w:ascii="Arial" w:hAnsi="Arial" w:cs="Arial"/>
          <w:sz w:val="24"/>
          <w:szCs w:val="24"/>
        </w:rPr>
        <w:t>exigimos,</w:t>
      </w:r>
      <w:proofErr w:type="gramEnd"/>
      <w:r w:rsidRPr="00377F1D">
        <w:rPr>
          <w:rFonts w:ascii="Arial" w:hAnsi="Arial" w:cs="Arial"/>
          <w:sz w:val="24"/>
          <w:szCs w:val="24"/>
        </w:rPr>
        <w:t xml:space="preserve"> como sociedade civil, participar</w:t>
      </w:r>
      <w:r w:rsidRPr="00377F1D">
        <w:rPr>
          <w:rFonts w:ascii="Arial" w:hAnsi="Arial" w:cs="Arial"/>
          <w:strike/>
          <w:sz w:val="24"/>
          <w:szCs w:val="24"/>
        </w:rPr>
        <w:t xml:space="preserve"> </w:t>
      </w:r>
      <w:r w:rsidRPr="00377F1D">
        <w:rPr>
          <w:rFonts w:ascii="Arial" w:hAnsi="Arial" w:cs="Arial"/>
          <w:sz w:val="24"/>
          <w:szCs w:val="24"/>
        </w:rPr>
        <w:t xml:space="preserve">de toda e qualquer discussão que venha a interferir nos direitos já garantidos por lei. O lema do nosso movimento é aquele mesmo </w:t>
      </w:r>
      <w:r w:rsidRPr="00377F1D">
        <w:rPr>
          <w:rFonts w:ascii="Arial" w:hAnsi="Arial" w:cs="Arial"/>
          <w:sz w:val="24"/>
          <w:szCs w:val="24"/>
        </w:rPr>
        <w:lastRenderedPageBreak/>
        <w:t>abraçado pela ONU</w:t>
      </w:r>
      <w:r w:rsidR="00ED4999">
        <w:rPr>
          <w:rFonts w:ascii="Arial" w:hAnsi="Arial" w:cs="Arial"/>
          <w:sz w:val="24"/>
          <w:szCs w:val="24"/>
        </w:rPr>
        <w:t xml:space="preserve"> – Organização das Nações Unidas-</w:t>
      </w:r>
      <w:r w:rsidRPr="00377F1D">
        <w:rPr>
          <w:rFonts w:ascii="Arial" w:hAnsi="Arial" w:cs="Arial"/>
          <w:sz w:val="24"/>
          <w:szCs w:val="24"/>
        </w:rPr>
        <w:t xml:space="preserve"> e pela </w:t>
      </w:r>
      <w:proofErr w:type="gramStart"/>
      <w:r w:rsidRPr="00377F1D">
        <w:rPr>
          <w:rFonts w:ascii="Arial" w:hAnsi="Arial" w:cs="Arial"/>
          <w:sz w:val="24"/>
          <w:szCs w:val="24"/>
        </w:rPr>
        <w:t>OIT -Organização</w:t>
      </w:r>
      <w:proofErr w:type="gramEnd"/>
      <w:r w:rsidRPr="00377F1D">
        <w:rPr>
          <w:rFonts w:ascii="Arial" w:hAnsi="Arial" w:cs="Arial"/>
          <w:sz w:val="24"/>
          <w:szCs w:val="24"/>
        </w:rPr>
        <w:t xml:space="preserve"> Internacional do Trabalho: NADA SOBRE NÓS SEM NÓS”.</w:t>
      </w:r>
    </w:p>
    <w:p w:rsidR="00377F1D" w:rsidRPr="00F4779E" w:rsidRDefault="00377F1D" w:rsidP="00377F1D">
      <w:pPr>
        <w:jc w:val="both"/>
        <w:rPr>
          <w:rFonts w:ascii="Arial" w:hAnsi="Arial" w:cs="Arial"/>
          <w:sz w:val="24"/>
          <w:szCs w:val="24"/>
        </w:rPr>
      </w:pPr>
    </w:p>
    <w:p w:rsidR="001377EE" w:rsidRPr="003D7A24" w:rsidRDefault="00735EB9" w:rsidP="00735EB9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377EE">
        <w:rPr>
          <w:rFonts w:ascii="Arial" w:hAnsi="Arial" w:cs="Arial"/>
          <w:b/>
          <w:sz w:val="24"/>
          <w:szCs w:val="24"/>
        </w:rPr>
        <w:t>O</w:t>
      </w:r>
      <w:r w:rsidR="00ED4999">
        <w:rPr>
          <w:rFonts w:ascii="Arial" w:hAnsi="Arial" w:cs="Arial"/>
          <w:b/>
          <w:sz w:val="24"/>
          <w:szCs w:val="24"/>
        </w:rPr>
        <w:t xml:space="preserve"> que pode ser melhorado não deve</w:t>
      </w:r>
      <w:r w:rsidRPr="001377EE">
        <w:rPr>
          <w:rFonts w:ascii="Arial" w:hAnsi="Arial" w:cs="Arial"/>
          <w:b/>
          <w:sz w:val="24"/>
          <w:szCs w:val="24"/>
        </w:rPr>
        <w:t xml:space="preserve"> ser destruído.</w:t>
      </w:r>
    </w:p>
    <w:p w:rsidR="00735EB9" w:rsidRDefault="00735EB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35EB9" w:rsidRDefault="00735EB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São Paulo, </w:t>
      </w:r>
      <w:r w:rsidR="009015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janeiro de 2020</w:t>
      </w:r>
    </w:p>
    <w:p w:rsidR="00735EB9" w:rsidRDefault="00735EB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377EE" w:rsidRDefault="001377E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0152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Assinam esta carta:</w:t>
      </w:r>
    </w:p>
    <w:p w:rsidR="00BA75CE" w:rsidRDefault="00BA75C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03A1E" w:rsidRDefault="00503A1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ACADEF</w:t>
      </w:r>
      <w:proofErr w:type="gramStart"/>
      <w:r w:rsidR="00CC4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="00CC476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Canoas  - Associação Canoense de Deficientes Físicos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RS;</w:t>
      </w:r>
    </w:p>
    <w:p w:rsidR="001377EE" w:rsidRDefault="0023516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Amankay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Instituto de Estudos e Pesquisas;</w:t>
      </w:r>
    </w:p>
    <w:p w:rsidR="00B91276" w:rsidRDefault="00B91276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AMACA – Associação de Pais e Amigos do Autista de Cruz Alta;</w:t>
      </w:r>
    </w:p>
    <w:p w:rsidR="006B560D" w:rsidRDefault="006B560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Ampid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Associação Nacional de Membros do Ministério Público de Defesa das Pessoas com Deficiência e Idosos;</w:t>
      </w:r>
    </w:p>
    <w:p w:rsidR="00B91276" w:rsidRDefault="00B91276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AMPARHO – Associação de Amigos, Mães, Pais de Autistas relacionados com enfoque holístico, Pelotas, RS;</w:t>
      </w:r>
    </w:p>
    <w:p w:rsidR="003A32E5" w:rsidRDefault="003A32E5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Arestrelas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Inclusão Social e Emprego Apoiado;</w:t>
      </w:r>
    </w:p>
    <w:p w:rsidR="00B91276" w:rsidRDefault="00B91276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Associação GAOFAA – Grupo de Apoio e Orientação às Famílias Autistas de Alvorada;</w:t>
      </w:r>
    </w:p>
    <w:p w:rsidR="00B91276" w:rsidRDefault="00B91276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147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APABB </w:t>
      </w:r>
      <w:r w:rsidR="004147F2" w:rsidRPr="004147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="004147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Associação de Pais, Amigos e Pessoas com Deficiência de F</w:t>
      </w:r>
      <w:r w:rsidR="004147F2" w:rsidRPr="004147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uncionários </w:t>
      </w:r>
      <w:r w:rsidR="004147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Bando do Brasil e Comunidade - </w:t>
      </w:r>
      <w:r w:rsidRPr="004147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núcleo RS;</w:t>
      </w:r>
    </w:p>
    <w:p w:rsidR="001A18C7" w:rsidRDefault="004147F2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APC - Associação Pernambucana </w:t>
      </w:r>
      <w:r w:rsidR="001A18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Cegos;</w:t>
      </w:r>
    </w:p>
    <w:p w:rsidR="00EE2F3F" w:rsidRDefault="00EE2F3F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Associação das Pessoas com Deficiência e Mobilidade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Reduzida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RS</w:t>
      </w:r>
    </w:p>
    <w:p w:rsidR="00B94422" w:rsidRDefault="00B94422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Associação Piracicabana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Ostomizados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993B6D" w:rsidRDefault="00993B6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ATOESP</w:t>
      </w:r>
      <w:r w:rsidR="006B560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E5310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Associação de Terapia Ocupacional do Estado de São Paulo;</w:t>
      </w:r>
    </w:p>
    <w:p w:rsidR="007106E0" w:rsidRDefault="007106E0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Auditores Fiscais do Trabalh</w:t>
      </w:r>
      <w:r w:rsidR="009520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dos Estados da Bahia, Rio Grande do Norte, Rio Grande do Sul, Santa Catarina, São Paulo, Pernambuco, Piauí</w:t>
      </w:r>
      <w:proofErr w:type="gramStart"/>
      <w:r w:rsidR="009520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 w:rsidR="002A7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equipe</w:t>
      </w:r>
      <w:r w:rsidR="009520B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inclusão;</w:t>
      </w:r>
    </w:p>
    <w:p w:rsidR="00B91276" w:rsidRPr="003D7A24" w:rsidRDefault="00B91276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Azul como o Céu – Associação Pró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Autismo 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Lajeado, RS;</w:t>
      </w:r>
    </w:p>
    <w:p w:rsidR="001377EE" w:rsidRDefault="001377E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7A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Câmara Paulista</w:t>
      </w:r>
      <w:r w:rsidR="00003A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Inclusão de</w:t>
      </w:r>
      <w:r w:rsidR="002351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Pessoa</w:t>
      </w:r>
      <w:r w:rsidR="00003A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com Deficiência no</w:t>
      </w:r>
      <w:r w:rsidR="002351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003A8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Mercado de Trabalho Formal</w:t>
      </w:r>
      <w:r w:rsidR="0023516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43473F" w:rsidRDefault="0043473F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Centro de Reabilitação Piracicaba;</w:t>
      </w:r>
    </w:p>
    <w:p w:rsidR="00235169" w:rsidRDefault="0023516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Coexistir Valor Humano</w:t>
      </w:r>
      <w:r w:rsidR="009015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993B6D" w:rsidRDefault="00993B6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Coletivo CUPINS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2F55DD" w:rsidRDefault="002F55D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Coletivo Feminista Helen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Keller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Mulheres com Deficiência;</w:t>
      </w:r>
    </w:p>
    <w:p w:rsidR="00993B6D" w:rsidRDefault="00993B6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Coletivo Nacional de Trabalhadores e Trabalhadoras com Deficiência da CUT;</w:t>
      </w:r>
    </w:p>
    <w:p w:rsidR="00EC65AC" w:rsidRDefault="00EC65AC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COMDEF/Piracicaba - Conselho Municipal de Proteção, Direitos e Desenvolvimento da Pessoa Com Deficiência</w:t>
      </w:r>
      <w:r w:rsidR="007403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São Paulo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0864D3" w:rsidRDefault="000864D3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Comdelfah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Conselho Municipal dos Direitos das Pessoas com Deficiência e Altas Habilidades de Alvorada, Supera, RS;</w:t>
      </w:r>
    </w:p>
    <w:p w:rsidR="00DF3834" w:rsidRDefault="00DF383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CMPD Carazinho - Conselho Municipal dos Direitos da Pessoa com </w:t>
      </w:r>
      <w:r w:rsidR="005324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Deficiência e/ou </w:t>
      </w:r>
      <w:proofErr w:type="spellStart"/>
      <w:r w:rsidR="005324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Superdotação</w:t>
      </w:r>
      <w:proofErr w:type="spellEnd"/>
      <w:r w:rsidR="005324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</w:t>
      </w:r>
      <w:r w:rsidR="005324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Habilidades</w:t>
      </w:r>
      <w:r w:rsidR="005324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RS;</w:t>
      </w:r>
    </w:p>
    <w:p w:rsidR="00B91276" w:rsidRDefault="008A025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COMPEDE – Conselho Municipal da Pessoa com Deficiência</w:t>
      </w:r>
      <w:r w:rsidR="00B91276" w:rsidRPr="008A0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Viamão;</w:t>
      </w:r>
    </w:p>
    <w:p w:rsidR="00DD1474" w:rsidRDefault="00DD147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Conselho Municipal de Promoção da Igualdade Racial de Portão,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Rs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235169" w:rsidRDefault="0023516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Consultoria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Inovare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Inclusiva</w:t>
      </w:r>
      <w:r w:rsidR="00ED4D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ED4D1D" w:rsidRDefault="00ED4D1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Dasdoida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9E1E3F" w:rsidRDefault="009E1E3F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Delegacia Sindical do Sindicato Nacional dos Auditores Fiscais do Trabalho na Paraíba;</w:t>
      </w:r>
    </w:p>
    <w:p w:rsidR="00927225" w:rsidRDefault="00927225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Delegacia Sindical do Sindicato Nacional dos Auditores Fiscais do Trabalho em Rondônia;</w:t>
      </w:r>
    </w:p>
    <w:p w:rsidR="005C7146" w:rsidRPr="003D7A24" w:rsidRDefault="005C7146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Equidade BR;</w:t>
      </w:r>
    </w:p>
    <w:p w:rsidR="001377EE" w:rsidRDefault="001377E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D7A2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Espaço da Cidadania</w:t>
      </w:r>
      <w:r w:rsidR="00ED4D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5C7146" w:rsidRDefault="005C7146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Fecomerciários</w:t>
      </w:r>
      <w:proofErr w:type="spellEnd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+ 71 sindicatos filiados;</w:t>
      </w:r>
    </w:p>
    <w:p w:rsidR="00DD1474" w:rsidRDefault="00DD147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Federação Rio-Grandense de Entidades de e para Cegos, RS;</w:t>
      </w:r>
    </w:p>
    <w:p w:rsidR="00740334" w:rsidRDefault="0074033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FEI-Vila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Velha - Fórum da Educação Inclusiva, Espírito Santo;</w:t>
      </w:r>
    </w:p>
    <w:p w:rsidR="00DF3834" w:rsidRDefault="00DF383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Fórum de Inclusão de Pessoas com Deficiência do Distrito Federal;</w:t>
      </w:r>
    </w:p>
    <w:p w:rsidR="0024592E" w:rsidRDefault="0024592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Frente Humberto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Lippo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Defesa dos Direitos Humanos;</w:t>
      </w:r>
    </w:p>
    <w:p w:rsidR="004333ED" w:rsidRDefault="004333E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Grupo O I A – Olhar de Inclusão e Acessibilidade;</w:t>
      </w:r>
    </w:p>
    <w:p w:rsidR="00031EFD" w:rsidRDefault="00993025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</w:t>
      </w:r>
      <w:r w:rsidR="00031E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gual</w:t>
      </w:r>
      <w:proofErr w:type="spellEnd"/>
      <w:proofErr w:type="gramEnd"/>
      <w:r w:rsidR="00031E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Inclusão e Diversidade;</w:t>
      </w:r>
    </w:p>
    <w:p w:rsidR="00ED4D1D" w:rsidRDefault="00ED4D1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 Movimento Inclusivo;</w:t>
      </w:r>
    </w:p>
    <w:p w:rsidR="00B94422" w:rsidRDefault="00B94422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Incluir Dá Certo;</w:t>
      </w:r>
    </w:p>
    <w:p w:rsidR="00EE2F3F" w:rsidRDefault="00EE2F3F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Instituto Autismo &amp; Vida, RS;</w:t>
      </w:r>
    </w:p>
    <w:p w:rsidR="00EE2F3F" w:rsidRDefault="00EE2F3F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IGI - Instituto Guerreiros da Inclusão, AL;</w:t>
      </w:r>
    </w:p>
    <w:p w:rsidR="00ED4D1D" w:rsidRDefault="00ED4D1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Instituto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MetaSocial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740334" w:rsidRDefault="00740334" w:rsidP="00740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Instituto Modo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Parités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2A7E39" w:rsidRDefault="002A7E3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Instituto Trabalho Digno;</w:t>
      </w:r>
    </w:p>
    <w:p w:rsidR="00ED4D1D" w:rsidRDefault="00ED4D1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Ktalise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Tecnologias;</w:t>
      </w:r>
    </w:p>
    <w:p w:rsidR="005C7146" w:rsidRDefault="005C7146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Luiz Carlos Motta</w:t>
      </w:r>
      <w:r w:rsidR="009015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deputado federal</w:t>
      </w:r>
      <w:r w:rsidR="0090152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1A18C7" w:rsidRDefault="001A18C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Luz Azul Associação Pró Autismo de Santa Cruz do Sul;</w:t>
      </w:r>
    </w:p>
    <w:p w:rsidR="00ED4D1D" w:rsidRDefault="00ED4D1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Mais Diferenças;</w:t>
      </w:r>
    </w:p>
    <w:p w:rsidR="002F55DD" w:rsidRDefault="002F55D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Movimento Superação;</w:t>
      </w:r>
    </w:p>
    <w:p w:rsidR="00DF3834" w:rsidRDefault="00DF383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Nilson Antônio de Souza – vereador,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Soledade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Minas, MG;</w:t>
      </w:r>
    </w:p>
    <w:p w:rsidR="001A18C7" w:rsidRDefault="001A18C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Organização Nacional de Cegos do Brasil:</w:t>
      </w:r>
    </w:p>
    <w:p w:rsidR="00503A1E" w:rsidRDefault="00503A1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Paradesporto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EC652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Porto Alegre,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RS;</w:t>
      </w:r>
    </w:p>
    <w:p w:rsidR="00235169" w:rsidRDefault="0023516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Pastoral da Pessoa com Deficiência da Arquidiocese de São Paulo;</w:t>
      </w:r>
    </w:p>
    <w:p w:rsidR="00BA75CE" w:rsidRDefault="00BA75CE" w:rsidP="00BA75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r w:rsidRPr="00BA75CE">
        <w:rPr>
          <w:rFonts w:ascii="Helvetica" w:eastAsia="Times New Roman" w:hAnsi="Helvetica" w:cs="Helvetica"/>
          <w:sz w:val="24"/>
          <w:szCs w:val="24"/>
          <w:lang w:eastAsia="pt-BR"/>
        </w:rPr>
        <w:t>PROESQ-UNIFESP Programa Inserir</w:t>
      </w:r>
      <w:r>
        <w:rPr>
          <w:rFonts w:ascii="Helvetica" w:eastAsia="Times New Roman" w:hAnsi="Helvetica" w:cs="Helvetica"/>
          <w:sz w:val="24"/>
          <w:szCs w:val="24"/>
          <w:lang w:eastAsia="pt-BR"/>
        </w:rPr>
        <w:t>;</w:t>
      </w:r>
    </w:p>
    <w:p w:rsidR="00993025" w:rsidRPr="00BA75CE" w:rsidRDefault="00993025" w:rsidP="00BA75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sz w:val="24"/>
          <w:szCs w:val="24"/>
          <w:lang w:eastAsia="pt-BR"/>
        </w:rPr>
        <w:t>CPIP Projeto Capacitar Porto Alegre, RS;</w:t>
      </w:r>
    </w:p>
    <w:p w:rsidR="00ED4D1D" w:rsidRDefault="00ED4D1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Projeto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Serendipidade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DF3834" w:rsidRDefault="00DF383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Rede</w:t>
      </w:r>
      <w:r w:rsidR="00A35A4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-I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</w:t>
      </w:r>
      <w:proofErr w:type="spellEnd"/>
      <w:r w:rsidR="0058141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Rede Brasileira de Inc</w:t>
      </w:r>
      <w:r w:rsidR="000B5C6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lusão de Pessoas com Deficiência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FD3A51" w:rsidRDefault="004D5B33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Reponto Gente e Gestão;</w:t>
      </w:r>
    </w:p>
    <w:p w:rsidR="00235169" w:rsidRDefault="00ED4D1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Santa Causa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Ltda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</w:t>
      </w:r>
      <w:r w:rsidR="00031E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031EFD" w:rsidRDefault="00031EF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Talento Incluir;</w:t>
      </w:r>
    </w:p>
    <w:p w:rsidR="0090152F" w:rsidRDefault="0090152F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F55DD" w:rsidRDefault="002F55D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Adauto Lúcio de Paula Oliveira;</w:t>
      </w:r>
    </w:p>
    <w:p w:rsidR="001624F0" w:rsidRDefault="001624F0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Adelmo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Tomaz da Silva;</w:t>
      </w:r>
    </w:p>
    <w:p w:rsidR="009957F0" w:rsidRDefault="0023516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Adriana Cristina Alves do Amaral;</w:t>
      </w:r>
    </w:p>
    <w:p w:rsidR="00B94422" w:rsidRDefault="00B94422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Ademir Barbosa;</w:t>
      </w:r>
    </w:p>
    <w:p w:rsidR="00993025" w:rsidRDefault="00993025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Alan Flavio;</w:t>
      </w:r>
    </w:p>
    <w:p w:rsidR="002D1F79" w:rsidRDefault="002D1F7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Alecsandra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Iraci de Lima Ferreira;</w:t>
      </w:r>
    </w:p>
    <w:p w:rsidR="005324E1" w:rsidRDefault="005324E1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Alesandro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Oliveira Moraes;</w:t>
      </w:r>
    </w:p>
    <w:p w:rsidR="00DD1474" w:rsidRDefault="00DD147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Alessandra da Silva Porto;</w:t>
      </w:r>
    </w:p>
    <w:p w:rsidR="00741E1C" w:rsidRDefault="00741E1C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Alexandre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Albernaz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Bibiani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1A18C7" w:rsidRDefault="001A18C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Alexandre de Oliveira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Alcãntara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775127" w:rsidRDefault="0077512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Alice Simão Conceição dos Santos;</w:t>
      </w:r>
    </w:p>
    <w:p w:rsidR="00DD1474" w:rsidRDefault="00DD147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Aline Azambuja Lopes;</w:t>
      </w:r>
    </w:p>
    <w:p w:rsidR="00775127" w:rsidRDefault="0077512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Alisson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Rocha da Silva;</w:t>
      </w:r>
    </w:p>
    <w:p w:rsidR="0024592E" w:rsidRDefault="0024592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Altamir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Luís Oliveira;</w:t>
      </w:r>
    </w:p>
    <w:p w:rsidR="00DC46BD" w:rsidRDefault="00DC46B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Amanda Helena Albano Dias;</w:t>
      </w:r>
    </w:p>
    <w:p w:rsidR="00927225" w:rsidRDefault="00927225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Amar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Down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Roraima;</w:t>
      </w:r>
    </w:p>
    <w:p w:rsidR="003D614A" w:rsidRDefault="003D614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 Clara Schneider;</w:t>
      </w:r>
    </w:p>
    <w:p w:rsidR="00DF3834" w:rsidRDefault="00DF383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 Cláudia Figueiredo;</w:t>
      </w:r>
    </w:p>
    <w:p w:rsidR="00DF3834" w:rsidRDefault="00DF383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Ana Lúcia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Stumpf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Gonzalez;</w:t>
      </w:r>
    </w:p>
    <w:p w:rsidR="00E12867" w:rsidRDefault="00E1286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 Lucia Teixeira de Aguilar Bruno;</w:t>
      </w:r>
    </w:p>
    <w:p w:rsidR="0024592E" w:rsidRDefault="0024592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Ana Cristina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Cypriano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Pereira;</w:t>
      </w:r>
    </w:p>
    <w:p w:rsidR="00A96118" w:rsidRDefault="00A96118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 Costa;</w:t>
      </w:r>
    </w:p>
    <w:p w:rsidR="00DD1474" w:rsidRDefault="00DD147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 Iris Ferreira;</w:t>
      </w:r>
    </w:p>
    <w:p w:rsidR="00CC476A" w:rsidRDefault="00CC476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 Lucia de Mello;</w:t>
      </w:r>
    </w:p>
    <w:p w:rsidR="00EA43B2" w:rsidRDefault="00EA43B2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 Lúcia Gonzalez;</w:t>
      </w:r>
    </w:p>
    <w:p w:rsidR="002A7E39" w:rsidRDefault="002A7E3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 Maria Machado da Costa;</w:t>
      </w:r>
    </w:p>
    <w:p w:rsidR="00DD1474" w:rsidRDefault="00DD147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Ana Paula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Diehl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Kohlmann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20574A" w:rsidRDefault="0020574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 Paula Lemos dos Santos;</w:t>
      </w:r>
    </w:p>
    <w:p w:rsidR="00204379" w:rsidRDefault="0020437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 Rita de Paula;</w:t>
      </w:r>
    </w:p>
    <w:p w:rsidR="00993B6D" w:rsidRDefault="00993B6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Anaildes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Campos Sena;</w:t>
      </w:r>
    </w:p>
    <w:p w:rsidR="00031EFD" w:rsidRDefault="00031EF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André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Côrrea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993B6D" w:rsidRDefault="00993B6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Luís Campos Nunes;</w:t>
      </w:r>
    </w:p>
    <w:p w:rsidR="008B3C8B" w:rsidRDefault="008B3C8B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André Sanches Batista;</w:t>
      </w:r>
    </w:p>
    <w:p w:rsidR="000864D3" w:rsidRDefault="000864D3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Andrea de Fátima Souza e Silva;</w:t>
      </w:r>
    </w:p>
    <w:p w:rsidR="00031EFD" w:rsidRDefault="00031EF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Andrea Schwarz;</w:t>
      </w:r>
    </w:p>
    <w:p w:rsidR="00E12867" w:rsidRDefault="00E1286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Andreia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Arruda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Somavilla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ED3532" w:rsidRDefault="00ED3532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Andreia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Caroline Camargo Xavier Jorge;</w:t>
      </w:r>
    </w:p>
    <w:p w:rsidR="00EF51A4" w:rsidRDefault="00EF51A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Andreza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Valéria Mendes da Fonseca;</w:t>
      </w:r>
    </w:p>
    <w:p w:rsidR="00DD1474" w:rsidRDefault="00DD147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Angélica da Silva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Gnoatto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E12867" w:rsidRDefault="00E1286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Angélica Silva Preto Teixeira;</w:t>
      </w:r>
    </w:p>
    <w:p w:rsidR="001A18C7" w:rsidRDefault="001A18C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Antonio Muniz da Silva;</w:t>
      </w:r>
    </w:p>
    <w:p w:rsidR="00993025" w:rsidRDefault="00993025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Antonio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Resnik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Paula Oliveira;</w:t>
      </w:r>
    </w:p>
    <w:p w:rsidR="00993B6D" w:rsidRDefault="00993B6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Anna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Paulla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Feminella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0864D3" w:rsidRDefault="000864D3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Ariene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Virgínia Duarte da Costa;</w:t>
      </w:r>
    </w:p>
    <w:p w:rsidR="003A32E5" w:rsidRDefault="003A32E5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Arthur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Grassi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Neto;</w:t>
      </w:r>
    </w:p>
    <w:p w:rsidR="00DF3834" w:rsidRDefault="00DF383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Artur Antônio dos Santos Araújo;</w:t>
      </w:r>
    </w:p>
    <w:p w:rsidR="00CC476A" w:rsidRDefault="00CC476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Barbara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Bijos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Maués;</w:t>
      </w:r>
    </w:p>
    <w:p w:rsidR="00DC46BD" w:rsidRDefault="00DC46B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Beatriz Simão Conceição dos Santos;</w:t>
      </w:r>
    </w:p>
    <w:p w:rsidR="00CC476A" w:rsidRDefault="00CC476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Bibiana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Araujo Ribeiro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Hickmann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20574A" w:rsidRDefault="0020574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Bianca Maciel B.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Boni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2F55DD" w:rsidRDefault="002F55D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Billy Saga;</w:t>
      </w:r>
    </w:p>
    <w:p w:rsidR="00E12867" w:rsidRDefault="00E1286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Beatriz Cardoso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Montanhana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DD1474" w:rsidRDefault="00DD147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Bruna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Schatschineider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741E1C" w:rsidRDefault="00741E1C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Bruno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Beraldin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B94422" w:rsidRDefault="00B94422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Bruno César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Zica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20574A" w:rsidRDefault="00DC46B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Bruno Fernando Silva de Ol</w:t>
      </w:r>
      <w:r w:rsidR="0020574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iveira;</w:t>
      </w:r>
    </w:p>
    <w:p w:rsidR="00DC46BD" w:rsidRDefault="00DC46B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Bruno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Donizetti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Máximo;</w:t>
      </w:r>
    </w:p>
    <w:p w:rsidR="00ED4D1D" w:rsidRDefault="00ED4D1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Carla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Mauch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FA03E7" w:rsidRDefault="00FA03E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Carlize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Dias;</w:t>
      </w:r>
    </w:p>
    <w:p w:rsidR="00727FC1" w:rsidRDefault="00727FC1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Carlos Alberto de Morais da Silva;</w:t>
      </w:r>
    </w:p>
    <w:p w:rsidR="005C7146" w:rsidRDefault="00184F7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Carlos Aparício</w:t>
      </w:r>
      <w:r w:rsidR="005C714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Clemente;</w:t>
      </w:r>
    </w:p>
    <w:p w:rsidR="00457E31" w:rsidRDefault="00457E31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Carlos Barbosa</w:t>
      </w:r>
      <w:r w:rsidR="00AF223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B757D7" w:rsidRDefault="00B757D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Carlos Camilo Prada;</w:t>
      </w:r>
    </w:p>
    <w:p w:rsidR="00993025" w:rsidRDefault="00993025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Carmen Vera Passos Ferreira;</w:t>
      </w:r>
    </w:p>
    <w:p w:rsidR="00DD1474" w:rsidRDefault="00DD147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Camine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Luvison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Zardo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9838BF" w:rsidRDefault="009838BF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Carina Laura da Silva;</w:t>
      </w:r>
    </w:p>
    <w:p w:rsidR="00031EFD" w:rsidRDefault="00031EF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Carolina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Ignarra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DF3834" w:rsidRDefault="00DF383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Carolini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Constantino;</w:t>
      </w:r>
    </w:p>
    <w:p w:rsidR="00EE2F3F" w:rsidRDefault="00EE2F3F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Cassia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Laura da Silva;</w:t>
      </w:r>
    </w:p>
    <w:p w:rsidR="0020574A" w:rsidRDefault="0020574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Cassia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Maria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Moraes Sanches;</w:t>
      </w:r>
    </w:p>
    <w:p w:rsidR="00B91276" w:rsidRDefault="00B91276" w:rsidP="00B912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Cassiano Braz;</w:t>
      </w:r>
    </w:p>
    <w:p w:rsidR="009A5E17" w:rsidRDefault="009A5E1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4592E" w:rsidRDefault="0024592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Cecilia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Grinberg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Herynkopf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DF3834" w:rsidRDefault="00DF383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Celso Munhoz Schmidt;</w:t>
      </w:r>
    </w:p>
    <w:p w:rsidR="00ED4D1D" w:rsidRDefault="00ED4D1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César Lavoura Romão;</w:t>
      </w:r>
    </w:p>
    <w:p w:rsidR="0024592E" w:rsidRDefault="0024592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Cintia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Florit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Moura;</w:t>
      </w:r>
    </w:p>
    <w:p w:rsidR="00DD1474" w:rsidRDefault="00DD147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Cíntia Viviane Ventura da Silva;</w:t>
      </w:r>
    </w:p>
    <w:p w:rsidR="00927225" w:rsidRDefault="00927225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Claudia Dantas de Almeida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Moniak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204379" w:rsidRDefault="0020437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Clara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Scheider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503A1E" w:rsidRPr="000C31F4" w:rsidRDefault="00503A1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C3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Clarice S. </w:t>
      </w:r>
      <w:proofErr w:type="spellStart"/>
      <w:r w:rsidRPr="000C3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Yokoya</w:t>
      </w:r>
      <w:proofErr w:type="spellEnd"/>
      <w:r w:rsidRPr="000C3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993025" w:rsidRPr="000C31F4" w:rsidRDefault="00993025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C3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Clarisse de Noronha;</w:t>
      </w:r>
    </w:p>
    <w:p w:rsidR="00DF3834" w:rsidRPr="000C31F4" w:rsidRDefault="00DF383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C3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Claudia </w:t>
      </w:r>
      <w:proofErr w:type="spellStart"/>
      <w:r w:rsidRPr="000C3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Luckow</w:t>
      </w:r>
      <w:proofErr w:type="spellEnd"/>
      <w:r w:rsidRPr="000C31F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Meyer;</w:t>
      </w:r>
    </w:p>
    <w:p w:rsidR="00B757D7" w:rsidRDefault="00B757D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Claudia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Regonha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Suster;</w:t>
      </w:r>
    </w:p>
    <w:p w:rsidR="00993025" w:rsidRDefault="00993025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Claudino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Angelo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dos Santos;</w:t>
      </w:r>
    </w:p>
    <w:p w:rsidR="00611417" w:rsidRDefault="0061141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Claudio Roberto dos Santos Anjos;</w:t>
      </w:r>
    </w:p>
    <w:p w:rsidR="00A9178E" w:rsidRDefault="00A9178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Clevis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Francisco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Lorenzi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Spada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0864D3" w:rsidRDefault="000864D3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Cirla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Suchy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Chaves;</w:t>
      </w:r>
    </w:p>
    <w:p w:rsidR="007106E0" w:rsidRDefault="007106E0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Clovis</w:t>
      </w:r>
      <w:r w:rsidR="002A7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Antonio Tavares </w:t>
      </w:r>
      <w:proofErr w:type="spellStart"/>
      <w:r w:rsidR="002A7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Emidio</w:t>
      </w:r>
      <w:proofErr w:type="spellEnd"/>
      <w:r w:rsidR="002A7E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20574A" w:rsidRDefault="0020574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Cordel Penteado;</w:t>
      </w:r>
    </w:p>
    <w:p w:rsidR="00457E31" w:rsidRDefault="00457E31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Cremilda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Bastos Cravo;</w:t>
      </w:r>
    </w:p>
    <w:p w:rsidR="00A35A40" w:rsidRDefault="00A35A40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Cristina Cagliari;</w:t>
      </w:r>
    </w:p>
    <w:p w:rsidR="00DD1474" w:rsidRDefault="00DD147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Daniela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Biolchi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Silva;</w:t>
      </w:r>
    </w:p>
    <w:p w:rsidR="008B3C8B" w:rsidRDefault="008B3C8B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Daniela Ferreira Passos;</w:t>
      </w:r>
    </w:p>
    <w:p w:rsidR="00274B56" w:rsidRDefault="00274B56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Daniela Rodrigues Agostinho;</w:t>
      </w:r>
    </w:p>
    <w:p w:rsidR="00282234" w:rsidRPr="00DD1474" w:rsidRDefault="0028223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D1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Daniele Alves Baptista;</w:t>
      </w:r>
    </w:p>
    <w:p w:rsidR="007106E0" w:rsidRPr="00DD1474" w:rsidRDefault="007106E0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D1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Daniele Eastwood </w:t>
      </w:r>
      <w:proofErr w:type="spellStart"/>
      <w:r w:rsidRPr="00DD1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Gruginski</w:t>
      </w:r>
      <w:proofErr w:type="spellEnd"/>
      <w:r w:rsidRPr="00DD147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EF51A4" w:rsidRDefault="00EF51A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Danielle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Ketlyn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Luz da Silva;</w:t>
      </w:r>
    </w:p>
    <w:p w:rsidR="00993B6D" w:rsidRDefault="00993B6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Daiane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Mantoanelli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CC476A" w:rsidRDefault="00CC476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Denise Gomes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Rejes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727FC1" w:rsidRDefault="00727FC1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Djalma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Scartezini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Cruz Gouveia;</w:t>
      </w:r>
    </w:p>
    <w:p w:rsidR="00DC46BD" w:rsidRDefault="00DC46B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Davi Albano Dias;</w:t>
      </w:r>
    </w:p>
    <w:p w:rsidR="00DC46BD" w:rsidRDefault="00DC46B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Ebherglaydson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Néri dos Passos;</w:t>
      </w:r>
    </w:p>
    <w:p w:rsidR="00C2380D" w:rsidRDefault="00C2380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Edmar José Costa;</w:t>
      </w:r>
    </w:p>
    <w:p w:rsidR="00594287" w:rsidRDefault="0059428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Edson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Brunelli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Rodrigues;</w:t>
      </w:r>
    </w:p>
    <w:p w:rsidR="00ED4D1D" w:rsidRDefault="00ED4D1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Édson Luiz Defendi;</w:t>
      </w:r>
    </w:p>
    <w:p w:rsidR="009E1E3F" w:rsidRDefault="009E1E3F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Einstein Coutinho de Almeida;</w:t>
      </w:r>
    </w:p>
    <w:p w:rsidR="001A18C7" w:rsidRDefault="001A18C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Elaine Carvalho Castelo;</w:t>
      </w:r>
    </w:p>
    <w:p w:rsidR="0020574A" w:rsidRDefault="0020574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Elaine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Lumi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Mizuno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24592E" w:rsidRDefault="0024592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Elaine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Milmann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DE22F4" w:rsidRDefault="00DE22F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Eleandro de Souza Machado;</w:t>
      </w:r>
    </w:p>
    <w:p w:rsidR="00EF51A4" w:rsidRDefault="00EF51A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Elena Fernandes de Souza;</w:t>
      </w:r>
    </w:p>
    <w:p w:rsidR="00EC65AC" w:rsidRDefault="00EC65AC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Eliana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Cezário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031EFD" w:rsidRDefault="00031EF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Eliane Ranieri;</w:t>
      </w:r>
    </w:p>
    <w:p w:rsidR="00775127" w:rsidRDefault="0077512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Eliane Soares da Silva Oliveira;</w:t>
      </w:r>
    </w:p>
    <w:p w:rsidR="00EE2F3F" w:rsidRDefault="00EE2F3F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Elisa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Cantarutti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Marques Nunes;</w:t>
      </w:r>
    </w:p>
    <w:p w:rsidR="00DC46BD" w:rsidRDefault="00DC46B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Elissanio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Moreira Galdino;</w:t>
      </w:r>
    </w:p>
    <w:p w:rsidR="00D1472E" w:rsidRDefault="00D1472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Elizabeth Gomes Andrade;</w:t>
      </w:r>
    </w:p>
    <w:p w:rsidR="00DC46BD" w:rsidRDefault="00DC46B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Emmanuel Albano Dias;</w:t>
      </w:r>
    </w:p>
    <w:p w:rsidR="0020574A" w:rsidRDefault="0020574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Euclidia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Maria Bombo</w:t>
      </w:r>
      <w:r w:rsidR="0043473F" w:rsidRPr="004347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347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Lacerda </w:t>
      </w:r>
      <w:proofErr w:type="spellStart"/>
      <w:r w:rsidR="004347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Fioravante</w:t>
      </w:r>
      <w:proofErr w:type="spellEnd"/>
      <w:r w:rsidR="004347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; </w:t>
      </w:r>
    </w:p>
    <w:p w:rsidR="005C7146" w:rsidRDefault="005C7146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Eunice Aires Camilo;</w:t>
      </w:r>
    </w:p>
    <w:p w:rsidR="005324E1" w:rsidRDefault="005324E1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Ewelin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Monica Paturi Navarro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Canizares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8B3C8B" w:rsidRDefault="008B3C8B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Fabia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Aparecida Silva;</w:t>
      </w:r>
    </w:p>
    <w:p w:rsidR="00611417" w:rsidRDefault="0061141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Fabiana Oliveira Bastos Anjos;</w:t>
      </w:r>
    </w:p>
    <w:p w:rsidR="005C7146" w:rsidRDefault="005C7146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Fabio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Uzunof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DC46BD" w:rsidRDefault="00DC46B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Fernanda Helena de Paula;</w:t>
      </w:r>
    </w:p>
    <w:p w:rsidR="00EC65AC" w:rsidRDefault="00EC65AC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Fernanda Helena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Tonin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7106E0" w:rsidRDefault="007106E0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Fernando Donato;</w:t>
      </w:r>
    </w:p>
    <w:p w:rsidR="00775127" w:rsidRDefault="0077512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Fernando Fernandes da Silva;</w:t>
      </w:r>
    </w:p>
    <w:p w:rsidR="00ED4D1D" w:rsidRDefault="00ED4D1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Fernando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Heiderich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24592E" w:rsidRDefault="0024592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Flavia Maria de Paiva Vital;</w:t>
      </w:r>
    </w:p>
    <w:p w:rsidR="004333ED" w:rsidRDefault="004333E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Flavia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Mentone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204379" w:rsidRDefault="0020437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Flávia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Cortinovis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5C7146" w:rsidRDefault="005C7146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Flavio Gonzalez;</w:t>
      </w:r>
    </w:p>
    <w:p w:rsidR="00CC476A" w:rsidRDefault="00CC476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Fernanda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Schcaker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Machado;</w:t>
      </w:r>
    </w:p>
    <w:p w:rsidR="0020574A" w:rsidRDefault="0020574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Fernanda Ventura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Sturion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CC476A" w:rsidRDefault="00CC476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Fernanda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Vicari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2863F5" w:rsidRDefault="002863F5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Flora Maria Gomide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Vezzá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775127" w:rsidRDefault="0077512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Francisca Suely Teixeira de França;</w:t>
      </w:r>
    </w:p>
    <w:p w:rsidR="00A9178E" w:rsidRDefault="00A9178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Francisco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Nuncio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Cerignoni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8B3C8B" w:rsidRDefault="008B3C8B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Frederico Rodrigues;</w:t>
      </w:r>
    </w:p>
    <w:p w:rsidR="001624F0" w:rsidRDefault="001624F0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Gabrielli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Luz da Silva;</w:t>
      </w:r>
    </w:p>
    <w:p w:rsidR="002F55DD" w:rsidRDefault="002F55DD" w:rsidP="002F5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Gentil Benedito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Canuto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Júnior;</w:t>
      </w:r>
    </w:p>
    <w:p w:rsidR="002F55DD" w:rsidRDefault="002F55DD" w:rsidP="002F5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Gilda Soares;</w:t>
      </w:r>
    </w:p>
    <w:p w:rsidR="000864D3" w:rsidRDefault="000864D3" w:rsidP="002F5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Gladies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Ebert;</w:t>
      </w:r>
    </w:p>
    <w:p w:rsidR="008B3C8B" w:rsidRDefault="008B3C8B" w:rsidP="002F5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Glaucius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Germano de Lucena;</w:t>
      </w:r>
    </w:p>
    <w:p w:rsidR="002F55DD" w:rsidRDefault="002F55DD" w:rsidP="002F5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Giovanna de Paula Oliveira;</w:t>
      </w:r>
    </w:p>
    <w:p w:rsidR="00B91276" w:rsidRDefault="00B91276" w:rsidP="002F5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Gisele de Jesus Oliveira Rodrigues;</w:t>
      </w:r>
    </w:p>
    <w:p w:rsidR="000C31F4" w:rsidRDefault="000C31F4" w:rsidP="002F55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Gisleni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Cristiano de Gouveia;</w:t>
      </w:r>
    </w:p>
    <w:p w:rsidR="00FC18E8" w:rsidRDefault="00F97CC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Graziela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Gozzo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Tozin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ED4D1D" w:rsidRDefault="00ED4D1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Graziela Sarmento;</w:t>
      </w:r>
    </w:p>
    <w:p w:rsidR="00DC46BD" w:rsidRDefault="00DC46B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Guilherme Augusto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Malaquias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775127" w:rsidRDefault="0077512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Heitor Soares de Oliveira;</w:t>
      </w:r>
    </w:p>
    <w:p w:rsidR="001A18C7" w:rsidRDefault="001A18C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Hugo Enio Braz;</w:t>
      </w:r>
    </w:p>
    <w:p w:rsidR="0020574A" w:rsidRDefault="0020574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Humberto Campinho;</w:t>
      </w:r>
    </w:p>
    <w:p w:rsidR="0024592E" w:rsidRDefault="00352DBC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Idilia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Fernandes S</w:t>
      </w:r>
      <w:r w:rsidR="0024592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antos Fagundes;</w:t>
      </w:r>
    </w:p>
    <w:p w:rsidR="00EC608D" w:rsidRDefault="00EC608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Igor Andrei Carvalho Félix;</w:t>
      </w:r>
    </w:p>
    <w:p w:rsidR="00D1472E" w:rsidRDefault="00D1472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Iran Alfredo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Schmitz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8A0259" w:rsidRDefault="008A025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Isabel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Carriconde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Colvara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ED3532" w:rsidRDefault="00ED3532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Isabela de Oliveira Florindo;</w:t>
      </w:r>
    </w:p>
    <w:p w:rsidR="005C7146" w:rsidRDefault="005C7146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Isaias Dias;</w:t>
      </w:r>
    </w:p>
    <w:p w:rsidR="005C7146" w:rsidRDefault="005C7146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Ivone Paula Santana;</w:t>
      </w:r>
    </w:p>
    <w:p w:rsidR="00DC46BD" w:rsidRDefault="0043473F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Ivone Rodrigues Amorim;</w:t>
      </w:r>
    </w:p>
    <w:p w:rsidR="00E203DC" w:rsidRDefault="00E203DC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Jailson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Nascimento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Camara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3D73CC" w:rsidRDefault="003D73CC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Jaqueline da Silva Rosa;</w:t>
      </w:r>
    </w:p>
    <w:p w:rsidR="005C7146" w:rsidRDefault="005C7146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Jaqueline Moreira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Mingacci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031EFD" w:rsidRDefault="00031EF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Jaques Haber;</w:t>
      </w:r>
    </w:p>
    <w:p w:rsidR="0043473F" w:rsidRDefault="0043473F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Janaina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Nalesso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Marchioretto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775127" w:rsidRDefault="0077512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Janaína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Sposito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Camargo;</w:t>
      </w:r>
    </w:p>
    <w:p w:rsidR="001A18C7" w:rsidRDefault="001A18C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Janilda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Lima;</w:t>
      </w:r>
    </w:p>
    <w:p w:rsidR="008B3C8B" w:rsidRDefault="008B3C8B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Jean Carlos Dias da Silva;</w:t>
      </w:r>
    </w:p>
    <w:p w:rsidR="00DC46BD" w:rsidRDefault="00DC46BD" w:rsidP="00DC4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Jean Lopes Regis;</w:t>
      </w:r>
    </w:p>
    <w:p w:rsidR="00775127" w:rsidRDefault="0077512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João Claudio de Oliveira;</w:t>
      </w:r>
    </w:p>
    <w:p w:rsidR="00DF3834" w:rsidRDefault="00DF383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João Pedro Lopes Jacobi;</w:t>
      </w:r>
    </w:p>
    <w:p w:rsidR="00775127" w:rsidRDefault="0077512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João Teodoro de Camargo Filho;</w:t>
      </w:r>
    </w:p>
    <w:p w:rsidR="000864D3" w:rsidRDefault="000864D3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Joelma Medina dos Santos Ferreira;</w:t>
      </w:r>
    </w:p>
    <w:p w:rsidR="00EF51A4" w:rsidRDefault="00DC46B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Joice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Andreza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dos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Santos Flávio</w:t>
      </w:r>
      <w:proofErr w:type="gramEnd"/>
      <w:r w:rsidR="00EF51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DF3834" w:rsidRDefault="00DF383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Joice Cristina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Zorzi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7179F1" w:rsidRDefault="007179F1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Jonas Francisco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Viotto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Cruz;</w:t>
      </w:r>
    </w:p>
    <w:p w:rsidR="005C7146" w:rsidRDefault="005C7146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José Carlos do Carmo;</w:t>
      </w:r>
    </w:p>
    <w:p w:rsidR="00775127" w:rsidRDefault="0077512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José Cid Moreira Magalhães;</w:t>
      </w:r>
    </w:p>
    <w:p w:rsidR="00BC5A6C" w:rsidRDefault="00BC5A6C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José Geraldo Rocha;</w:t>
      </w:r>
    </w:p>
    <w:p w:rsidR="00274B56" w:rsidRDefault="00274B56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José Gilberto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Cukierman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503A1E" w:rsidRDefault="00503A1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José Gilvan Viana;</w:t>
      </w:r>
    </w:p>
    <w:p w:rsidR="00993B6D" w:rsidRDefault="00E203DC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José da Cruz </w:t>
      </w:r>
      <w:r w:rsidR="00993B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Roberto Santana da Silva;</w:t>
      </w:r>
    </w:p>
    <w:p w:rsidR="00E203DC" w:rsidRDefault="00E203DC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José Flávio Estevam de Lima;</w:t>
      </w:r>
    </w:p>
    <w:p w:rsidR="00993025" w:rsidRDefault="00993025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Josiane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Graziele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dos Santos Rodrigues;</w:t>
      </w:r>
    </w:p>
    <w:p w:rsidR="00DD1474" w:rsidRDefault="00DD147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Josieli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Lisboa Borges;</w:t>
      </w:r>
    </w:p>
    <w:p w:rsidR="00B809DD" w:rsidRDefault="00B809D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Joyce Cristina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Zorzi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DF3834" w:rsidRDefault="00DF383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Juçara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Canabarro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Savi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8B3C8B" w:rsidRDefault="008B3C8B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Jussara Nunes Ortiz;</w:t>
      </w:r>
    </w:p>
    <w:p w:rsidR="002A7E39" w:rsidRDefault="002A7E3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Maria Passos Rezende;</w:t>
      </w:r>
    </w:p>
    <w:p w:rsidR="002A7E39" w:rsidRDefault="002A7E3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Jurema Iara Reis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Belli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741E1C" w:rsidRDefault="00741E1C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Juscelino José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Durgo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dos Santos;</w:t>
      </w:r>
    </w:p>
    <w:p w:rsidR="007106E0" w:rsidRDefault="007106E0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Juscelino Xavier de Souza Rocha;</w:t>
      </w:r>
    </w:p>
    <w:p w:rsidR="0024592E" w:rsidRDefault="0024592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Juvencio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Lazzari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A35A40" w:rsidRDefault="00A35A40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Karina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Hamada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Iamasaqui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Züge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DD1474" w:rsidRDefault="00DD147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Karina Ferreira Costa Gomes;</w:t>
      </w:r>
    </w:p>
    <w:p w:rsidR="00EF51A4" w:rsidRDefault="00EF51A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Karina Leite Veiga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Martimiano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775127" w:rsidRDefault="0077512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Karina Rocha Oliveira Duarte;</w:t>
      </w:r>
    </w:p>
    <w:p w:rsidR="00775127" w:rsidRDefault="00EF51A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Katia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Regina Cezar;</w:t>
      </w:r>
    </w:p>
    <w:p w:rsidR="00DC46BD" w:rsidRDefault="00DC46B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Kátia Rocha Oliveira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Malaquias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031EFD" w:rsidRDefault="00031EF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Katya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Hemelrijk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1A18C7" w:rsidRDefault="001A18C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Kelly Cristina Assunção Colares;</w:t>
      </w:r>
    </w:p>
    <w:p w:rsidR="002A7E39" w:rsidRDefault="002A7E3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Lailah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Vasconcelos de Oliveira Vilela;</w:t>
      </w:r>
    </w:p>
    <w:p w:rsidR="008A0259" w:rsidRDefault="008A025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Larissa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Dall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Agnol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Silva;</w:t>
      </w:r>
    </w:p>
    <w:p w:rsidR="00503A1E" w:rsidRDefault="00503A1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Leila Damasceno Ferreira Santos;</w:t>
      </w:r>
    </w:p>
    <w:p w:rsidR="000864D3" w:rsidRDefault="000864D3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Leila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Katiane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Chiele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2A7E39" w:rsidRDefault="002A7E3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Leonardo Ivan Paz Araújo;</w:t>
      </w:r>
    </w:p>
    <w:p w:rsidR="00775127" w:rsidRDefault="0077512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Leopoldo de Almeida;</w:t>
      </w:r>
    </w:p>
    <w:p w:rsidR="00CC476A" w:rsidRDefault="00CC476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Letícia Lopes Soares;</w:t>
      </w:r>
    </w:p>
    <w:p w:rsidR="001624F0" w:rsidRDefault="001624F0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Lindalva Tomaz da Silva;</w:t>
      </w:r>
    </w:p>
    <w:p w:rsidR="0024592E" w:rsidRDefault="0024592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Liza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Cenci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0864D3" w:rsidRDefault="000864D3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Liza Cristina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Censi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2C3CE9" w:rsidRDefault="002C3CE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Lucas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Blaya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Mendonça;</w:t>
      </w:r>
    </w:p>
    <w:p w:rsidR="005B1164" w:rsidRDefault="005B116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Lucas Borba;</w:t>
      </w:r>
    </w:p>
    <w:p w:rsidR="00E12867" w:rsidRDefault="00E1286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Luci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Helene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Lopes;</w:t>
      </w:r>
    </w:p>
    <w:p w:rsidR="00E12867" w:rsidRDefault="00E1286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Luci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Helena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Lipel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503A1E" w:rsidRDefault="00503A1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Lúcia Cunha;</w:t>
      </w:r>
    </w:p>
    <w:p w:rsidR="005C7146" w:rsidRDefault="005C7146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Lúcia Emília Vieira Guedes;</w:t>
      </w:r>
    </w:p>
    <w:p w:rsidR="005C7146" w:rsidRDefault="005C7146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Luciana Ferreira dos Santos;</w:t>
      </w:r>
    </w:p>
    <w:p w:rsidR="00235169" w:rsidRDefault="0023516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Luciana Trindade de Macedo;</w:t>
      </w:r>
    </w:p>
    <w:p w:rsidR="007106E0" w:rsidRDefault="007106E0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Luciana Xavier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Sans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Carvalho;</w:t>
      </w:r>
    </w:p>
    <w:p w:rsidR="00DD1474" w:rsidRDefault="00DD147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</w:pPr>
      <w:proofErr w:type="spellStart"/>
      <w:r w:rsidRPr="009838BF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Luciane</w:t>
      </w:r>
      <w:proofErr w:type="spellEnd"/>
      <w:r w:rsidRPr="009838BF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9838BF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Bittencourt</w:t>
      </w:r>
      <w:proofErr w:type="spellEnd"/>
      <w:r w:rsidRPr="009838BF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Cardoso </w:t>
      </w:r>
      <w:proofErr w:type="spellStart"/>
      <w:r w:rsidRPr="009838BF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Bittencourt</w:t>
      </w:r>
      <w:proofErr w:type="spellEnd"/>
      <w:r w:rsidRPr="009838BF"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;</w:t>
      </w:r>
    </w:p>
    <w:p w:rsidR="009A5E17" w:rsidRPr="009838BF" w:rsidRDefault="009A5E1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Luciane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Magalhães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Braz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pt-BR"/>
        </w:rPr>
        <w:t>;</w:t>
      </w:r>
    </w:p>
    <w:p w:rsidR="00DC46BD" w:rsidRPr="009838BF" w:rsidRDefault="00BA75CE" w:rsidP="00BA75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pt-BR"/>
        </w:rPr>
      </w:pPr>
      <w:proofErr w:type="spellStart"/>
      <w:r w:rsidRPr="009838BF">
        <w:rPr>
          <w:rFonts w:ascii="Helvetica" w:eastAsia="Times New Roman" w:hAnsi="Helvetica" w:cs="Helvetica"/>
          <w:color w:val="222222"/>
          <w:sz w:val="24"/>
          <w:szCs w:val="24"/>
          <w:lang w:val="en-US" w:eastAsia="pt-BR"/>
        </w:rPr>
        <w:t>Luciene</w:t>
      </w:r>
      <w:proofErr w:type="spellEnd"/>
      <w:r w:rsidRPr="009838BF">
        <w:rPr>
          <w:rFonts w:ascii="Helvetica" w:eastAsia="Times New Roman" w:hAnsi="Helvetica" w:cs="Helvetica"/>
          <w:color w:val="222222"/>
          <w:sz w:val="24"/>
          <w:szCs w:val="24"/>
          <w:lang w:val="en-US" w:eastAsia="pt-BR"/>
        </w:rPr>
        <w:t xml:space="preserve"> Redondo; </w:t>
      </w:r>
    </w:p>
    <w:p w:rsidR="000864D3" w:rsidRDefault="000864D3" w:rsidP="00BA75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Luciano Bittencourt Ávila;</w:t>
      </w:r>
    </w:p>
    <w:p w:rsidR="00DF3834" w:rsidRDefault="00DF3834" w:rsidP="00BA75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Ludmila Reis Brito Lopes;</w:t>
      </w:r>
    </w:p>
    <w:p w:rsidR="00BC5A6C" w:rsidRDefault="00BC5A6C" w:rsidP="00BA75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Luis Daniel da Silva;</w:t>
      </w:r>
    </w:p>
    <w:p w:rsidR="000864D3" w:rsidRPr="00BA75CE" w:rsidRDefault="000864D3" w:rsidP="00BA75C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Luis Fernando de M. Lima</w:t>
      </w:r>
    </w:p>
    <w:p w:rsidR="005C7146" w:rsidRDefault="005C7146" w:rsidP="005C7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Luis Henrique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Mauch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650A0A" w:rsidRDefault="00650A0A" w:rsidP="005C7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Luiz Alfredo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Scienza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594287" w:rsidRDefault="00594287" w:rsidP="005C71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Luiz Augusto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Biasetton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BC5A6C" w:rsidRDefault="005C7146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Luiz</w:t>
      </w:r>
      <w:r w:rsidR="00ED4D1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Carlos Lopes;</w:t>
      </w:r>
    </w:p>
    <w:p w:rsidR="00DC46BD" w:rsidRDefault="00DC46B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Luiz Carlos Prestes;</w:t>
      </w:r>
    </w:p>
    <w:p w:rsidR="0024592E" w:rsidRDefault="0024592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Luiz Cláudio Portinho Dias;</w:t>
      </w:r>
    </w:p>
    <w:p w:rsidR="00CC476A" w:rsidRDefault="00CC476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Luiz Felipe Brandão de Mello;</w:t>
      </w:r>
    </w:p>
    <w:p w:rsidR="00503A1E" w:rsidRDefault="00503A1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Luiz Portinho;</w:t>
      </w:r>
    </w:p>
    <w:p w:rsidR="005C7146" w:rsidRDefault="005C7146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Luiz Soares da Cruz;</w:t>
      </w:r>
    </w:p>
    <w:p w:rsidR="008A0259" w:rsidRDefault="008A025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Magda Silva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Berté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Veríssimo;</w:t>
      </w:r>
    </w:p>
    <w:p w:rsidR="00741E1C" w:rsidRDefault="00741E1C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Magno Pimenta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Riga;</w:t>
      </w:r>
    </w:p>
    <w:p w:rsidR="00775127" w:rsidRDefault="0077512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Marcelo de Oliveira Silva;</w:t>
      </w:r>
    </w:p>
    <w:p w:rsidR="002A7E39" w:rsidRDefault="002A7E3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Marcelo Gonçalves Campos;</w:t>
      </w:r>
    </w:p>
    <w:p w:rsidR="0024592E" w:rsidRDefault="0024592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Marcelo Guimarães Ferreira;</w:t>
      </w:r>
    </w:p>
    <w:p w:rsidR="003A32E5" w:rsidRDefault="003A32E5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Marcelo Vitoriano;</w:t>
      </w:r>
    </w:p>
    <w:p w:rsidR="00FA03E7" w:rsidRDefault="00FA03E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Márcia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Barddal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2901C2" w:rsidRDefault="002901C2" w:rsidP="002901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Márcia Regina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Hipóllito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ED4D1D" w:rsidRDefault="00ED4D1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Pompermayer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D1472E" w:rsidRDefault="00D1472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Márcia Raquel Martins;</w:t>
      </w:r>
    </w:p>
    <w:p w:rsidR="008B3C8B" w:rsidRDefault="008B3C8B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Marcilia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Orlandi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Belan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2863F5" w:rsidRDefault="002863F5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Márcio Ranieri de Carvalho;</w:t>
      </w:r>
    </w:p>
    <w:p w:rsidR="00352DBC" w:rsidRDefault="00352DBC" w:rsidP="00352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Marco Antonio Ferreira Pellegrini;</w:t>
      </w:r>
    </w:p>
    <w:p w:rsidR="00841E26" w:rsidRDefault="00841E26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Marco Octavio de Gouveia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Naldinho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1D18A6" w:rsidRDefault="001D18A6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Marcos de Alencar;</w:t>
      </w:r>
    </w:p>
    <w:p w:rsidR="00CC476A" w:rsidRDefault="00CC476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Maria Eliza Tavares Martins;</w:t>
      </w:r>
    </w:p>
    <w:p w:rsidR="008A0259" w:rsidRDefault="008A025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Marliese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Christine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Simador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Godoflite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993B6D" w:rsidRDefault="00993B6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Marly dos Santos;</w:t>
      </w:r>
    </w:p>
    <w:p w:rsidR="001624F0" w:rsidRDefault="001624F0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Maria Aparecida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Luz;</w:t>
      </w:r>
    </w:p>
    <w:p w:rsidR="00DF3834" w:rsidRDefault="00DF383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Maria Aparecida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Gugel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274B56" w:rsidRDefault="00274B56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Maria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Cleidemar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Queiroz da Cruz;</w:t>
      </w:r>
    </w:p>
    <w:p w:rsidR="00650A0A" w:rsidRDefault="00650A0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Maria Cristina Serrano Barbosa;</w:t>
      </w:r>
    </w:p>
    <w:p w:rsidR="00AF0FB8" w:rsidRDefault="00AF0FB8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Maria de Fátima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Rocha Porto;</w:t>
      </w:r>
    </w:p>
    <w:p w:rsidR="00B91276" w:rsidRDefault="00B91276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Maria Inês de Bittencourt;</w:t>
      </w:r>
    </w:p>
    <w:p w:rsidR="007106E0" w:rsidRDefault="007106E0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Maria de Lourdes da Silva Medeiros;</w:t>
      </w:r>
    </w:p>
    <w:p w:rsidR="002A7E39" w:rsidRDefault="002A7E3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Maria Dolores Brito Jardim;</w:t>
      </w:r>
    </w:p>
    <w:p w:rsidR="00CD7CF1" w:rsidRDefault="00CD7CF1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Maria da Conceição Campello de Souza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Galli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235169" w:rsidRDefault="0023516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Maria de Fátima e Silva;</w:t>
      </w:r>
    </w:p>
    <w:p w:rsidR="00777D6E" w:rsidRDefault="00777D6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Maria de Fátima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Rocha Porto;</w:t>
      </w:r>
    </w:p>
    <w:p w:rsidR="00DC46BD" w:rsidRDefault="00DC46B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Maria Helena Prestes de Paula;</w:t>
      </w:r>
    </w:p>
    <w:p w:rsidR="008B3C8B" w:rsidRDefault="008B3C8B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Maria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Caixeta;</w:t>
      </w:r>
    </w:p>
    <w:p w:rsidR="00A67C8C" w:rsidRDefault="00A67C8C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Maria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Inêz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Oliveira;</w:t>
      </w:r>
    </w:p>
    <w:p w:rsidR="00352DBC" w:rsidRDefault="00352DBC" w:rsidP="00352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Maria José Alves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Baglioni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352DBC" w:rsidRDefault="00352DBC" w:rsidP="00352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Maria José dos Santos;</w:t>
      </w:r>
    </w:p>
    <w:p w:rsidR="00352DBC" w:rsidRDefault="00352DBC" w:rsidP="00352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Maria Lígia Kiefer;</w:t>
      </w:r>
    </w:p>
    <w:p w:rsidR="00DC46BD" w:rsidRDefault="00DC46BD" w:rsidP="00352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Maria Luiza Caro;</w:t>
      </w:r>
    </w:p>
    <w:p w:rsidR="002F55DD" w:rsidRDefault="002F55D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Maria Regina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Lage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611417" w:rsidRDefault="0061141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Maria Rita Rodrigues Cerqueira;</w:t>
      </w:r>
    </w:p>
    <w:p w:rsidR="003A32E5" w:rsidRDefault="003A32E5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Maria Rosimar da Silva;</w:t>
      </w:r>
    </w:p>
    <w:p w:rsidR="008B3C8B" w:rsidRDefault="008B3C8B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Maria Solange Marques de Sales;</w:t>
      </w:r>
    </w:p>
    <w:p w:rsidR="00775127" w:rsidRDefault="0077512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Maria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Sposito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dos Santos;</w:t>
      </w:r>
    </w:p>
    <w:p w:rsidR="005C7146" w:rsidRDefault="005C7146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Maria Vilma Roberto;</w:t>
      </w:r>
    </w:p>
    <w:p w:rsidR="009A5E17" w:rsidRDefault="009A5E17" w:rsidP="009A5E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Maria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Borowsky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Braz;</w:t>
      </w:r>
    </w:p>
    <w:p w:rsidR="000864D3" w:rsidRDefault="000864D3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Mariana da Silva Vargas;</w:t>
      </w:r>
    </w:p>
    <w:p w:rsidR="00C41E42" w:rsidRDefault="00C41E42" w:rsidP="00C41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Mariana de Figueiredo Silveira Barbosa;</w:t>
      </w:r>
    </w:p>
    <w:p w:rsidR="00C41E42" w:rsidRDefault="00C41E42" w:rsidP="00C41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Mariana Paula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Resnik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C41E42" w:rsidRDefault="00C41E42" w:rsidP="00C41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Marina Mendes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Gozzer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7106E0" w:rsidRDefault="007106E0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Marina Sampaio;</w:t>
      </w:r>
    </w:p>
    <w:p w:rsidR="005C7146" w:rsidRDefault="005C7146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Marinalva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Cruz;</w:t>
      </w:r>
    </w:p>
    <w:p w:rsidR="00D1472E" w:rsidRDefault="00D1472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Marines Raquel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Kipper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2A7E39" w:rsidRDefault="002A7E3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Mário Diniz Xavier de Oliveira;</w:t>
      </w:r>
    </w:p>
    <w:p w:rsidR="002A7E39" w:rsidRDefault="002A7E3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Mário Parreiras de Faria;</w:t>
      </w:r>
    </w:p>
    <w:p w:rsidR="005C7146" w:rsidRDefault="005C7146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Marinel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Isabel Fernandes;</w:t>
      </w:r>
    </w:p>
    <w:p w:rsidR="000864D3" w:rsidRDefault="000864D3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Marines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Cecconello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CC476A" w:rsidRDefault="00CC476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Marisa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Petrucci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Gigante;</w:t>
      </w:r>
    </w:p>
    <w:p w:rsidR="003D73CC" w:rsidRDefault="003D73CC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Marisa Ribeiro Fernandes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Fadlil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5C7146" w:rsidRDefault="005C7146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Marisa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Schahin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235169" w:rsidRDefault="0023516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Marta Esteves de Almeida Gil;</w:t>
      </w:r>
    </w:p>
    <w:p w:rsidR="00DD1474" w:rsidRDefault="00DD147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Marta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Rejane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Flores de Almeida;</w:t>
      </w:r>
    </w:p>
    <w:p w:rsidR="007106E0" w:rsidRDefault="007106E0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Mauro José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Pezarico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0864D3" w:rsidRDefault="000864D3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Mayara Alves Pereira;</w:t>
      </w:r>
    </w:p>
    <w:p w:rsidR="00911CB7" w:rsidRDefault="00911CB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Mina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Regen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ED3532" w:rsidRDefault="00ED3532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Mirela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Alcântara Guerra Leone;</w:t>
      </w:r>
    </w:p>
    <w:p w:rsidR="00CC476A" w:rsidRDefault="00CC476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Miriam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Schacker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Machado;</w:t>
      </w:r>
    </w:p>
    <w:p w:rsidR="00DD1474" w:rsidRDefault="00DD147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Mirtha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Rosa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Zenker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DD1474" w:rsidRDefault="00DD147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Monica Thomé;</w:t>
      </w:r>
    </w:p>
    <w:p w:rsidR="00993025" w:rsidRDefault="00993025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Moreno de Paula Oliveira;</w:t>
      </w:r>
    </w:p>
    <w:p w:rsidR="0024592E" w:rsidRDefault="0024592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Nara Beatriz Lopes Vidal;</w:t>
      </w:r>
    </w:p>
    <w:p w:rsidR="00911CB7" w:rsidRDefault="00911CB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Nélia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Maria Sousa;</w:t>
      </w:r>
    </w:p>
    <w:p w:rsidR="0024592E" w:rsidRDefault="0024592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Nélida Portinho Dias;</w:t>
      </w:r>
    </w:p>
    <w:p w:rsidR="00A35A40" w:rsidRDefault="00A35A40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Nelson Khalil;</w:t>
      </w:r>
    </w:p>
    <w:p w:rsidR="00993B6D" w:rsidRDefault="00993B6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Nilton Oliveira Mota Santos;</w:t>
      </w:r>
    </w:p>
    <w:p w:rsidR="00A67C8C" w:rsidRDefault="00A67C8C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Noel Rodrigues de Oliveira;</w:t>
      </w:r>
    </w:p>
    <w:p w:rsidR="00B809DD" w:rsidRDefault="00B809D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Olavo Santos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Martimiano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20574A" w:rsidRDefault="0020574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Orlando Moreira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Tucci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927225" w:rsidRDefault="00927225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Pamela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Caroline de Andrade;</w:t>
      </w:r>
    </w:p>
    <w:p w:rsidR="00235169" w:rsidRDefault="0023516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Patrícia Alves de Almeida;</w:t>
      </w:r>
    </w:p>
    <w:p w:rsidR="00740334" w:rsidRDefault="0074033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Patrícia Fernanda Barbosa Dutra;</w:t>
      </w:r>
    </w:p>
    <w:p w:rsidR="004F57BE" w:rsidRDefault="004F57B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Patrícia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Torresan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5D6AA0" w:rsidRDefault="005D6AA0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Patrícia Siqueira Silveira;</w:t>
      </w:r>
    </w:p>
    <w:p w:rsidR="00B91276" w:rsidRDefault="00B91276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Paula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Türck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911CB7" w:rsidRDefault="00911CB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Paulo Alves Pequeno;</w:t>
      </w:r>
    </w:p>
    <w:p w:rsidR="002A7E39" w:rsidRDefault="002A7E3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Paulo Antonio Barros;</w:t>
      </w:r>
    </w:p>
    <w:p w:rsidR="00CC476A" w:rsidRDefault="00CC476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Paulo Antonio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Panno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DD1474" w:rsidRDefault="00DD147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Paulo Ricardo Oliveira Dias;</w:t>
      </w:r>
    </w:p>
    <w:p w:rsidR="00740334" w:rsidRDefault="0074033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Paulo Rogério da Silva;</w:t>
      </w:r>
    </w:p>
    <w:p w:rsidR="00EE2F3F" w:rsidRDefault="00EE2F3F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Perpétua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Pelonha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Silva.</w:t>
      </w:r>
    </w:p>
    <w:p w:rsidR="009520B2" w:rsidRDefault="009520B2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Rafael Faria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Giguer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503A1E" w:rsidRDefault="00503A1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Rafael Ferraz Carpi de Andrade Lima;</w:t>
      </w:r>
    </w:p>
    <w:p w:rsidR="00775127" w:rsidRDefault="0077512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Rafael Leopoldo de Almeida;</w:t>
      </w:r>
    </w:p>
    <w:p w:rsidR="00031EFD" w:rsidRDefault="00031EF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Rafaela de Fátima Silva;</w:t>
      </w:r>
    </w:p>
    <w:p w:rsidR="008A0259" w:rsidRDefault="008A025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Rafaela Peixoto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Reinheimer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775127" w:rsidRDefault="0077512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Rafaella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Leopoldo da Silva Almeida;</w:t>
      </w:r>
    </w:p>
    <w:p w:rsidR="00F97CCE" w:rsidRDefault="00F97CC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Raquel Moreno;</w:t>
      </w:r>
    </w:p>
    <w:p w:rsidR="004333ED" w:rsidRDefault="004333E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Raquel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Nicastro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EC65AC" w:rsidRDefault="00EC65AC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Rebeca Paschoal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Padulla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20574A" w:rsidRDefault="0020574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Regina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Cleane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Marrocos;</w:t>
      </w:r>
    </w:p>
    <w:p w:rsidR="00503A1E" w:rsidRDefault="00503A1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Reinaldo Vagner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Charão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Ferreira;</w:t>
      </w:r>
    </w:p>
    <w:p w:rsidR="008B3C8B" w:rsidRDefault="008B3C8B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Renan Marcel Dias da Silva;</w:t>
      </w:r>
    </w:p>
    <w:p w:rsidR="008B3C8B" w:rsidRDefault="00B94422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Renata Moreira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Lellis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927225" w:rsidRDefault="00927225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Renata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Orlandi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911CB7" w:rsidRDefault="00911CB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Reobbe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Aguiar Pereira;</w:t>
      </w:r>
    </w:p>
    <w:p w:rsidR="007106E0" w:rsidRDefault="007106E0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Ricardo José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Engel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EE2F3F" w:rsidRDefault="00EE2F3F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Rita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Cassia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Tenório Mendonça; </w:t>
      </w:r>
    </w:p>
    <w:p w:rsidR="00B757D7" w:rsidRDefault="00B757D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Rita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Cassia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Zanetti Viana;</w:t>
      </w:r>
    </w:p>
    <w:p w:rsidR="008B3C8B" w:rsidRDefault="008B3C8B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Robiney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Davi Araújo Pereira;</w:t>
      </w:r>
    </w:p>
    <w:p w:rsidR="00282234" w:rsidRDefault="0028223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Roberta Cristina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Trugilio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Coral;</w:t>
      </w:r>
    </w:p>
    <w:p w:rsidR="00ED3532" w:rsidRDefault="00ED3532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Roberto Gonçalves Arruda;</w:t>
      </w:r>
    </w:p>
    <w:p w:rsidR="00D1472E" w:rsidRDefault="00D1472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Rodrigo Cardoso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Tramonte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775127" w:rsidRDefault="0077512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Rogério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Flamarion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Araujo Freitas;</w:t>
      </w:r>
    </w:p>
    <w:p w:rsidR="00775127" w:rsidRDefault="0077512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Ronaldo dos Santos;</w:t>
      </w:r>
    </w:p>
    <w:p w:rsidR="0024592E" w:rsidRDefault="0024592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Ronaldo Germano;</w:t>
      </w:r>
    </w:p>
    <w:p w:rsidR="001624F0" w:rsidRDefault="001624F0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Rosa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Luz;</w:t>
      </w:r>
    </w:p>
    <w:p w:rsidR="00F97CCE" w:rsidRDefault="00F97CC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Rosana de Jesus Vaz de Lima;</w:t>
      </w:r>
    </w:p>
    <w:p w:rsidR="00DD1474" w:rsidRDefault="00DD147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Rosane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Schmiedt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1A18C7" w:rsidRDefault="001A18C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Roselma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Silva Cavalcante;</w:t>
      </w:r>
    </w:p>
    <w:p w:rsidR="0020574A" w:rsidRDefault="0020574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Rosemeire Maria Rodrigues;</w:t>
      </w:r>
    </w:p>
    <w:p w:rsidR="00D1472E" w:rsidRDefault="00D1472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Rosete Rosa de Almeida Pereira;</w:t>
      </w:r>
      <w:r w:rsidR="008A0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proofErr w:type="spellStart"/>
      <w:r w:rsidR="008A0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Sabine</w:t>
      </w:r>
      <w:proofErr w:type="spellEnd"/>
      <w:r w:rsidR="008A0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8A0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Antonialli</w:t>
      </w:r>
      <w:proofErr w:type="spellEnd"/>
      <w:r w:rsidR="008A0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Arena </w:t>
      </w:r>
      <w:proofErr w:type="spellStart"/>
      <w:r w:rsidR="008A0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Vergamini</w:t>
      </w:r>
      <w:proofErr w:type="spellEnd"/>
      <w:r w:rsidR="008A02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DD1474" w:rsidRDefault="00DD147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Sabrine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Jesus Ferraz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Faller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993025" w:rsidRDefault="00993025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Samilla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Oliveira Rodrigues;</w:t>
      </w:r>
    </w:p>
    <w:p w:rsidR="00461D2E" w:rsidRDefault="00461D2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Sandra</w:t>
      </w:r>
      <w:r w:rsidR="00DC40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DC40C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</w:t>
      </w:r>
      <w:r w:rsidR="00AF40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tima</w:t>
      </w:r>
      <w:proofErr w:type="spellEnd"/>
      <w:r w:rsidR="00AF40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Oliveira;</w:t>
      </w:r>
    </w:p>
    <w:p w:rsidR="001A18C7" w:rsidRDefault="001A18C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Sandra Maria Ferreira de Souza;</w:t>
      </w:r>
    </w:p>
    <w:p w:rsidR="00993025" w:rsidRDefault="00993025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Sandra Maria Soares;</w:t>
      </w:r>
    </w:p>
    <w:p w:rsidR="00235169" w:rsidRDefault="0023516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Sandra Ramalhoso;</w:t>
      </w:r>
    </w:p>
    <w:p w:rsidR="00D1472E" w:rsidRDefault="00D1472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Scheila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Lisiane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Spananberg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Schmitz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993B6D" w:rsidRDefault="00993B6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Sebastião Ismael de Souza;</w:t>
      </w:r>
    </w:p>
    <w:p w:rsidR="00CC476A" w:rsidRDefault="00CC476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Sérgio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Gutérres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Nunes;</w:t>
      </w:r>
    </w:p>
    <w:p w:rsidR="002F55DD" w:rsidRDefault="002F55D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Sergio Muniz Oliva Filho;</w:t>
      </w:r>
    </w:p>
    <w:p w:rsidR="001A18C7" w:rsidRDefault="001A18C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Sergio Ricardo Costa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Caribé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650A0A" w:rsidRDefault="00650A0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Shakti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Prates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Borela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EE2F3F" w:rsidRDefault="00EE2F3F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Sheila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Menegotto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993025" w:rsidRDefault="00993025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Silene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Maria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Belan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dos Santos;</w:t>
      </w:r>
    </w:p>
    <w:p w:rsidR="00FA03E7" w:rsidRDefault="00FA03E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Silvana Maria Fernanda Purificação;</w:t>
      </w:r>
    </w:p>
    <w:p w:rsidR="00911CB7" w:rsidRDefault="00911CB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Silvestre Araújo;</w:t>
      </w:r>
    </w:p>
    <w:p w:rsidR="0020574A" w:rsidRDefault="0020574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Silvia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Daniely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Araújo Marchete;</w:t>
      </w:r>
    </w:p>
    <w:p w:rsidR="00ED3532" w:rsidRDefault="00ED3532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Silvia Gonçalves Arruda;</w:t>
      </w:r>
    </w:p>
    <w:p w:rsidR="00FA03E7" w:rsidRDefault="00FA03E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Silvio Carlos Andrade da Silva.</w:t>
      </w:r>
    </w:p>
    <w:p w:rsidR="007106E0" w:rsidRDefault="007106E0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Simone Holmes;</w:t>
      </w:r>
    </w:p>
    <w:p w:rsidR="00235169" w:rsidRDefault="00ED4D1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Solange Almeida;</w:t>
      </w:r>
    </w:p>
    <w:p w:rsidR="000864D3" w:rsidRDefault="000864D3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Sônia Carla Magalhães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Guasque</w:t>
      </w:r>
      <w:proofErr w:type="spellEnd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;;</w:t>
      </w:r>
      <w:proofErr w:type="gramEnd"/>
    </w:p>
    <w:p w:rsidR="005C7146" w:rsidRDefault="005C7146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Sônia de FT Rodrigues;</w:t>
      </w:r>
    </w:p>
    <w:p w:rsidR="00503A1E" w:rsidRDefault="00503A1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Sueli Teixeira de França;</w:t>
      </w:r>
    </w:p>
    <w:p w:rsidR="00CC476A" w:rsidRDefault="00CC476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Susana da Silva Rosa;</w:t>
      </w:r>
    </w:p>
    <w:p w:rsidR="003B0374" w:rsidRDefault="003B037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Suzani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Gabriel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Sartori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Fillus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B94422" w:rsidRDefault="00B94422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Sylvia Von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Sydow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Marconato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031EFD" w:rsidRDefault="00031EF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Tabata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20574A" w:rsidRDefault="0020574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Tânia Alessandra de Almeida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Bragion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EC65AC" w:rsidRDefault="00EC65AC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Tarciso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Assis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Jacintho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EC65AC" w:rsidRDefault="00EC65AC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Telma Regina de Paula Souza;</w:t>
      </w:r>
    </w:p>
    <w:p w:rsidR="00927225" w:rsidRDefault="00927225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Temis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Teodora Gomes Cordeiro;</w:t>
      </w:r>
    </w:p>
    <w:p w:rsidR="00911CB7" w:rsidRDefault="00911CB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Tereza Cristina da Silva;</w:t>
      </w:r>
    </w:p>
    <w:p w:rsidR="00927225" w:rsidRDefault="00927225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Tais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Arruti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Lyrio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Lisboa;</w:t>
      </w:r>
    </w:p>
    <w:p w:rsidR="00DD1474" w:rsidRDefault="00DD147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Tais Camargo de Freitas;</w:t>
      </w:r>
    </w:p>
    <w:p w:rsidR="00A9178E" w:rsidRDefault="00A9178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Thaís Acosta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Batistella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DF3834" w:rsidRDefault="00DF383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Thais Carvalho;</w:t>
      </w:r>
    </w:p>
    <w:p w:rsidR="00E12867" w:rsidRDefault="00E1286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Ulisses Dantas;</w:t>
      </w:r>
    </w:p>
    <w:p w:rsidR="002A7E39" w:rsidRDefault="002A7E3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Valéria Felix Mendes Campos;</w:t>
      </w:r>
    </w:p>
    <w:p w:rsidR="00DD1474" w:rsidRDefault="00DD147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Valesca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Martins Melo;</w:t>
      </w:r>
    </w:p>
    <w:p w:rsidR="00775127" w:rsidRDefault="0077512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Vanda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Aparacida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Oliveira Silva;</w:t>
      </w:r>
    </w:p>
    <w:p w:rsidR="001624F0" w:rsidRDefault="001624F0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Vanessa Luz;</w:t>
      </w:r>
    </w:p>
    <w:p w:rsidR="00993025" w:rsidRDefault="00993025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Vanilde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Cristina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Belan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CC476A" w:rsidRDefault="00CC476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Vaniza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Mello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Escoto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CC476A" w:rsidRDefault="00CC476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Vanius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João de Araujo Corte;</w:t>
      </w:r>
    </w:p>
    <w:p w:rsidR="002A7E39" w:rsidRDefault="002A7E39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Valderez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Maria Monte Rodrigues;</w:t>
      </w:r>
    </w:p>
    <w:p w:rsidR="00E12867" w:rsidRDefault="00E12867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Vera Regina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Puerari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031EFD" w:rsidRDefault="00031EFD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Vinícius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Michalski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0864D3" w:rsidRDefault="000864D3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Virgínia Lopes de Lima;</w:t>
      </w:r>
    </w:p>
    <w:p w:rsidR="0024592E" w:rsidRDefault="0024592E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Vitória Bernardes;</w:t>
      </w:r>
    </w:p>
    <w:p w:rsidR="0020574A" w:rsidRDefault="0020574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Vivian Franco Barbosa;</w:t>
      </w:r>
    </w:p>
    <w:p w:rsidR="0020574A" w:rsidRDefault="0020574A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Viviane Marques;</w:t>
      </w:r>
    </w:p>
    <w:p w:rsidR="00EC65AC" w:rsidRDefault="00EC65AC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Viviane da Silva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Nicézio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993025" w:rsidRDefault="00993025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Wallace Augusto dos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Santos Flavio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235169" w:rsidRPr="003D7A24" w:rsidRDefault="00FC0644" w:rsidP="00137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Walleria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Suri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Zalafon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031EFD" w:rsidRDefault="00ED35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Wander Viana Santos</w:t>
      </w:r>
      <w:r w:rsidR="00031EFD">
        <w:rPr>
          <w:rFonts w:ascii="Arial" w:hAnsi="Arial" w:cs="Arial"/>
          <w:sz w:val="24"/>
          <w:szCs w:val="24"/>
        </w:rPr>
        <w:t xml:space="preserve">;   </w:t>
      </w:r>
      <w:r w:rsidR="00993025">
        <w:rPr>
          <w:rFonts w:ascii="Arial" w:hAnsi="Arial" w:cs="Arial"/>
          <w:sz w:val="24"/>
          <w:szCs w:val="24"/>
        </w:rPr>
        <w:t xml:space="preserve">                                                                                 Wesley </w:t>
      </w:r>
      <w:proofErr w:type="spellStart"/>
      <w:r w:rsidR="00993025">
        <w:rPr>
          <w:rFonts w:ascii="Arial" w:hAnsi="Arial" w:cs="Arial"/>
          <w:sz w:val="24"/>
          <w:szCs w:val="24"/>
        </w:rPr>
        <w:t>Angelo</w:t>
      </w:r>
      <w:proofErr w:type="spellEnd"/>
      <w:r w:rsidR="00993025">
        <w:rPr>
          <w:rFonts w:ascii="Arial" w:hAnsi="Arial" w:cs="Arial"/>
          <w:sz w:val="24"/>
          <w:szCs w:val="24"/>
        </w:rPr>
        <w:t xml:space="preserve"> dos Santos;</w:t>
      </w:r>
      <w:r w:rsidR="00031EFD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proofErr w:type="spellStart"/>
      <w:r w:rsidR="00031EFD">
        <w:rPr>
          <w:rFonts w:ascii="Arial" w:hAnsi="Arial" w:cs="Arial"/>
          <w:sz w:val="24"/>
          <w:szCs w:val="24"/>
        </w:rPr>
        <w:t>Zinaida</w:t>
      </w:r>
      <w:proofErr w:type="spellEnd"/>
      <w:r w:rsidR="00031E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1EFD">
        <w:rPr>
          <w:rFonts w:ascii="Arial" w:hAnsi="Arial" w:cs="Arial"/>
          <w:sz w:val="24"/>
          <w:szCs w:val="24"/>
        </w:rPr>
        <w:t>Tscherdantzew</w:t>
      </w:r>
      <w:proofErr w:type="spellEnd"/>
      <w:r w:rsidR="00031EFD">
        <w:rPr>
          <w:rFonts w:ascii="Arial" w:hAnsi="Arial" w:cs="Arial"/>
          <w:sz w:val="24"/>
          <w:szCs w:val="24"/>
        </w:rPr>
        <w:t>;</w:t>
      </w:r>
    </w:p>
    <w:p w:rsidR="00F65A15" w:rsidRDefault="00F65A15">
      <w:pPr>
        <w:rPr>
          <w:rFonts w:ascii="Arial" w:hAnsi="Arial" w:cs="Arial"/>
          <w:sz w:val="24"/>
          <w:szCs w:val="24"/>
        </w:rPr>
      </w:pPr>
    </w:p>
    <w:p w:rsidR="009957F0" w:rsidRPr="009957F0" w:rsidRDefault="009957F0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957F0">
        <w:rPr>
          <w:rFonts w:ascii="Arial" w:eastAsia="Times New Roman" w:hAnsi="Arial" w:cs="Arial"/>
          <w:b/>
          <w:sz w:val="24"/>
          <w:szCs w:val="24"/>
          <w:lang w:eastAsia="pt-BR"/>
        </w:rPr>
        <w:t>A importância da Lei de Cotas</w:t>
      </w:r>
    </w:p>
    <w:p w:rsidR="00A75B3E" w:rsidRPr="00F4779E" w:rsidRDefault="005B11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 país onde </w:t>
      </w:r>
      <w:r w:rsidR="00A75B3E" w:rsidRPr="00F4779E">
        <w:rPr>
          <w:rFonts w:ascii="Arial" w:hAnsi="Arial" w:cs="Arial"/>
          <w:sz w:val="24"/>
          <w:szCs w:val="24"/>
        </w:rPr>
        <w:t>milhões de pessoas integram o mercado informal de trabalho (sem carteira assinada, informais e desalentados) e onde o desenvolvimento econômico afeta sobremaneira a sobrevivência da população, um posto de trabalho ocupado é uma oportunidade para todos. A Lei de Cotas define o percentual de contratação para empresas com 100 empregados ou mais, porém muito mais do que a relação comercial, gera a inclusão pela diversidade.</w:t>
      </w:r>
    </w:p>
    <w:p w:rsidR="003D7A24" w:rsidRPr="003D7A24" w:rsidRDefault="003D7A24" w:rsidP="00A75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C0465" w:rsidRPr="00735EB9" w:rsidRDefault="009C0465" w:rsidP="00735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20082">
        <w:rPr>
          <w:rFonts w:ascii="Arial" w:eastAsia="Times New Roman" w:hAnsi="Arial" w:cs="Arial"/>
          <w:b/>
          <w:bCs/>
          <w:color w:val="000000"/>
          <w:lang w:eastAsia="pt-BR"/>
        </w:rPr>
        <w:t>O QUE É LEI DE COTAS</w:t>
      </w:r>
    </w:p>
    <w:p w:rsidR="009C0465" w:rsidRPr="00420082" w:rsidRDefault="009C0465" w:rsidP="009C046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20082">
        <w:rPr>
          <w:rFonts w:ascii="Arial" w:eastAsia="Times New Roman" w:hAnsi="Arial" w:cs="Arial"/>
          <w:color w:val="000000"/>
          <w:lang w:eastAsia="pt-BR"/>
        </w:rPr>
        <w:t>Em seu Artigo 93, a Lei nº 8.213/1991, conhecida como Lei de Cotas</w:t>
      </w:r>
      <w:r w:rsidRPr="00703F93">
        <w:rPr>
          <w:rFonts w:ascii="Arial" w:eastAsia="Times New Roman" w:hAnsi="Arial" w:cs="Arial"/>
          <w:color w:val="000000"/>
          <w:lang w:eastAsia="pt-BR"/>
        </w:rPr>
        <w:t>, define</w:t>
      </w:r>
      <w:r>
        <w:rPr>
          <w:rFonts w:ascii="Arial" w:eastAsia="Times New Roman" w:hAnsi="Arial" w:cs="Arial"/>
          <w:color w:val="000000"/>
          <w:lang w:eastAsia="pt-BR"/>
        </w:rPr>
        <w:t xml:space="preserve">a proporção de vagas </w:t>
      </w:r>
      <w:r w:rsidRPr="00420082">
        <w:rPr>
          <w:rFonts w:ascii="Arial" w:eastAsia="Times New Roman" w:hAnsi="Arial" w:cs="Arial"/>
          <w:color w:val="000000"/>
          <w:lang w:eastAsia="pt-BR"/>
        </w:rPr>
        <w:t>relacionada ao número de postos de trabalho.</w:t>
      </w:r>
    </w:p>
    <w:p w:rsidR="009C0465" w:rsidRPr="00703F93" w:rsidRDefault="009C0465" w:rsidP="009C046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20082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</w:p>
    <w:p w:rsidR="009C0465" w:rsidRPr="00703F93" w:rsidRDefault="009C0465" w:rsidP="009C046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20082">
        <w:rPr>
          <w:rFonts w:ascii="Arial" w:eastAsia="Times New Roman" w:hAnsi="Arial" w:cs="Arial"/>
          <w:b/>
          <w:bCs/>
          <w:color w:val="000000"/>
          <w:lang w:eastAsia="pt-BR"/>
        </w:rPr>
        <w:t>POR QUE PRECISAMOS DA LEI DE COTAS?</w:t>
      </w:r>
    </w:p>
    <w:p w:rsidR="009C0465" w:rsidRPr="00420082" w:rsidRDefault="00735EB9" w:rsidP="009C046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Trata-se de uma f</w:t>
      </w:r>
      <w:r w:rsidR="009C0465" w:rsidRPr="00420082">
        <w:rPr>
          <w:rFonts w:ascii="Arial" w:eastAsia="Times New Roman" w:hAnsi="Arial" w:cs="Arial"/>
          <w:color w:val="000000"/>
          <w:lang w:eastAsia="pt-BR"/>
        </w:rPr>
        <w:t>erramenta legal que repara a injustiça história da sociedade c</w:t>
      </w:r>
      <w:r w:rsidR="009C0465">
        <w:rPr>
          <w:rFonts w:ascii="Arial" w:eastAsia="Times New Roman" w:hAnsi="Arial" w:cs="Arial"/>
          <w:color w:val="000000"/>
          <w:lang w:eastAsia="pt-BR"/>
        </w:rPr>
        <w:t xml:space="preserve">om as Pessoas com Deficiência. </w:t>
      </w:r>
      <w:proofErr w:type="gramStart"/>
      <w:r w:rsidR="009C0465" w:rsidRPr="00420082">
        <w:rPr>
          <w:rFonts w:ascii="Arial" w:eastAsia="Times New Roman" w:hAnsi="Arial" w:cs="Arial"/>
          <w:color w:val="000000"/>
          <w:lang w:eastAsia="pt-BR"/>
        </w:rPr>
        <w:t>Atua</w:t>
      </w:r>
      <w:proofErr w:type="gramEnd"/>
      <w:r w:rsidR="009C0465" w:rsidRPr="00420082">
        <w:rPr>
          <w:rFonts w:ascii="Arial" w:eastAsia="Times New Roman" w:hAnsi="Arial" w:cs="Arial"/>
          <w:color w:val="000000"/>
          <w:lang w:eastAsia="pt-BR"/>
        </w:rPr>
        <w:t xml:space="preserve"> de forma a romper barreiras e preconceitos a partir do exercício da prática e convivência laboral, viabilizando o desenvolvimento de uma sociedade mais justa, </w:t>
      </w:r>
      <w:r w:rsidR="009C0465">
        <w:rPr>
          <w:rFonts w:ascii="Arial" w:eastAsia="Times New Roman" w:hAnsi="Arial" w:cs="Arial"/>
          <w:color w:val="000000"/>
          <w:lang w:eastAsia="pt-BR"/>
        </w:rPr>
        <w:t>por meio</w:t>
      </w:r>
      <w:r w:rsidR="009C0465" w:rsidRPr="00420082">
        <w:rPr>
          <w:rFonts w:ascii="Arial" w:eastAsia="Times New Roman" w:hAnsi="Arial" w:cs="Arial"/>
          <w:color w:val="000000"/>
          <w:lang w:eastAsia="pt-BR"/>
        </w:rPr>
        <w:t>da inclusão e promoção social.</w:t>
      </w:r>
    </w:p>
    <w:p w:rsidR="009C0465" w:rsidRPr="00420082" w:rsidRDefault="009C0465" w:rsidP="009C046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9C0465" w:rsidRPr="00420082" w:rsidRDefault="009C0465" w:rsidP="009C046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420082">
        <w:rPr>
          <w:rFonts w:ascii="Arial" w:eastAsia="Times New Roman" w:hAnsi="Arial" w:cs="Arial"/>
          <w:b/>
          <w:color w:val="000000"/>
          <w:lang w:eastAsia="pt-BR"/>
        </w:rPr>
        <w:t>COMO É FEITA A FISCALIZAÇÃO?</w:t>
      </w:r>
    </w:p>
    <w:p w:rsidR="009C0465" w:rsidRPr="00703F93" w:rsidRDefault="009C0465" w:rsidP="009C046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703F93">
        <w:rPr>
          <w:rFonts w:ascii="Arial" w:eastAsia="Times New Roman" w:hAnsi="Arial" w:cs="Arial"/>
          <w:color w:val="000000"/>
          <w:lang w:eastAsia="pt-BR"/>
        </w:rPr>
        <w:t>A fiscalização da lei é realizada pel</w:t>
      </w:r>
      <w:r>
        <w:rPr>
          <w:rFonts w:ascii="Arial" w:eastAsia="Times New Roman" w:hAnsi="Arial" w:cs="Arial"/>
          <w:color w:val="000000"/>
          <w:lang w:eastAsia="pt-BR"/>
        </w:rPr>
        <w:t>a Auditoria Fiscal do Trabalho</w:t>
      </w:r>
      <w:r w:rsidRPr="00703F93">
        <w:rPr>
          <w:rFonts w:ascii="Arial" w:eastAsia="Times New Roman" w:hAnsi="Arial" w:cs="Arial"/>
          <w:color w:val="000000"/>
          <w:lang w:eastAsia="pt-BR"/>
        </w:rPr>
        <w:t xml:space="preserve"> e o seu não cumprimento pode resultar em multas para as empresas e ações civis públicas movidas pelo Ministério Público do </w:t>
      </w:r>
      <w:proofErr w:type="gramStart"/>
      <w:r w:rsidRPr="00703F93">
        <w:rPr>
          <w:rFonts w:ascii="Arial" w:eastAsia="Times New Roman" w:hAnsi="Arial" w:cs="Arial"/>
          <w:color w:val="000000"/>
          <w:lang w:eastAsia="pt-BR"/>
        </w:rPr>
        <w:t>Trabalho.</w:t>
      </w:r>
      <w:proofErr w:type="spellStart"/>
      <w:proofErr w:type="gramEnd"/>
      <w:r>
        <w:rPr>
          <w:rFonts w:ascii="Arial" w:eastAsia="Times New Roman" w:hAnsi="Arial" w:cs="Arial"/>
          <w:color w:val="000000"/>
          <w:lang w:eastAsia="pt-BR"/>
        </w:rPr>
        <w:t>Aação</w:t>
      </w:r>
      <w:r w:rsidRPr="00420082">
        <w:rPr>
          <w:rFonts w:ascii="Arial" w:eastAsia="Times New Roman" w:hAnsi="Arial" w:cs="Arial"/>
          <w:color w:val="000000"/>
          <w:lang w:eastAsia="pt-BR"/>
        </w:rPr>
        <w:t>dos</w:t>
      </w:r>
      <w:proofErr w:type="spellEnd"/>
      <w:r w:rsidRPr="00420082">
        <w:rPr>
          <w:rFonts w:ascii="Arial" w:eastAsia="Times New Roman" w:hAnsi="Arial" w:cs="Arial"/>
          <w:color w:val="000000"/>
          <w:lang w:eastAsia="pt-BR"/>
        </w:rPr>
        <w:t xml:space="preserve"> auditores fiscais é p</w:t>
      </w:r>
      <w:r>
        <w:rPr>
          <w:rFonts w:ascii="Arial" w:eastAsia="Times New Roman" w:hAnsi="Arial" w:cs="Arial"/>
          <w:color w:val="000000"/>
          <w:lang w:eastAsia="pt-BR"/>
        </w:rPr>
        <w:t xml:space="preserve">autada pelo </w:t>
      </w:r>
      <w:r w:rsidRPr="00420082">
        <w:rPr>
          <w:rFonts w:ascii="Arial" w:eastAsia="Times New Roman" w:hAnsi="Arial" w:cs="Arial"/>
          <w:color w:val="000000"/>
          <w:lang w:eastAsia="pt-BR"/>
        </w:rPr>
        <w:t>diálogo, difusão de informações e promoção das boas práticas</w:t>
      </w:r>
      <w:r>
        <w:rPr>
          <w:rFonts w:ascii="Arial" w:eastAsia="Times New Roman" w:hAnsi="Arial" w:cs="Arial"/>
          <w:color w:val="000000"/>
          <w:lang w:eastAsia="pt-BR"/>
        </w:rPr>
        <w:t>, sem prejuízo das medidas punitivas, quando necessárias</w:t>
      </w:r>
      <w:r w:rsidRPr="00420082">
        <w:rPr>
          <w:rFonts w:ascii="Arial" w:eastAsia="Times New Roman" w:hAnsi="Arial" w:cs="Arial"/>
          <w:color w:val="000000"/>
          <w:lang w:eastAsia="pt-BR"/>
        </w:rPr>
        <w:t xml:space="preserve">. </w:t>
      </w:r>
    </w:p>
    <w:p w:rsidR="009C0465" w:rsidRPr="00703F93" w:rsidRDefault="009C0465" w:rsidP="009C046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20082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</w:p>
    <w:p w:rsidR="009C0465" w:rsidRPr="00703F93" w:rsidRDefault="009C0465" w:rsidP="009C046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20082">
        <w:rPr>
          <w:rFonts w:ascii="Arial" w:eastAsia="Times New Roman" w:hAnsi="Arial" w:cs="Arial"/>
          <w:b/>
          <w:bCs/>
          <w:color w:val="000000"/>
          <w:lang w:eastAsia="pt-BR"/>
        </w:rPr>
        <w:t>COMO SE CALCULA A COTA</w:t>
      </w:r>
    </w:p>
    <w:p w:rsidR="009C0465" w:rsidRPr="00703F93" w:rsidRDefault="009C0465" w:rsidP="009C046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703F93">
        <w:rPr>
          <w:rFonts w:ascii="Arial" w:eastAsia="Times New Roman" w:hAnsi="Arial" w:cs="Arial"/>
          <w:color w:val="000000"/>
          <w:lang w:eastAsia="pt-BR"/>
        </w:rPr>
        <w:t xml:space="preserve">O cálculo da cota é proporcional ao número de </w:t>
      </w:r>
      <w:r>
        <w:rPr>
          <w:rFonts w:ascii="Arial" w:eastAsia="Times New Roman" w:hAnsi="Arial" w:cs="Arial"/>
          <w:color w:val="000000"/>
          <w:lang w:eastAsia="pt-BR"/>
        </w:rPr>
        <w:t>empregados da empresa, considerando-se</w:t>
      </w:r>
      <w:r w:rsidRPr="00703F93">
        <w:rPr>
          <w:rFonts w:ascii="Arial" w:eastAsia="Times New Roman" w:hAnsi="Arial" w:cs="Arial"/>
          <w:color w:val="000000"/>
          <w:lang w:eastAsia="pt-BR"/>
        </w:rPr>
        <w:t xml:space="preserve"> a soma de todos os trabalhadores formalmente contratados pela empresa em todos os seus estabelecimentos do país.</w:t>
      </w:r>
    </w:p>
    <w:p w:rsidR="009C0465" w:rsidRPr="00703F93" w:rsidRDefault="009C0465" w:rsidP="009C046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703F93">
        <w:rPr>
          <w:rFonts w:ascii="Arial" w:eastAsia="Times New Roman" w:hAnsi="Arial" w:cs="Arial"/>
          <w:color w:val="000000"/>
          <w:lang w:eastAsia="pt-BR"/>
        </w:rPr>
        <w:t> </w:t>
      </w: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4A0"/>
      </w:tblPr>
      <w:tblGrid>
        <w:gridCol w:w="4536"/>
        <w:gridCol w:w="2551"/>
      </w:tblGrid>
      <w:tr w:rsidR="009C0465" w:rsidRPr="00703F93" w:rsidTr="001A18C7"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465" w:rsidRPr="00703F93" w:rsidRDefault="009C0465" w:rsidP="001A1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20082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Número de empregados da empresa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465" w:rsidRPr="00703F93" w:rsidRDefault="009C0465" w:rsidP="001A1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420082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Cota</w:t>
            </w:r>
          </w:p>
        </w:tc>
      </w:tr>
      <w:tr w:rsidR="009C0465" w:rsidRPr="00703F93" w:rsidTr="001A18C7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465" w:rsidRPr="00703F93" w:rsidRDefault="009C0465" w:rsidP="001A18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703F93">
              <w:rPr>
                <w:rFonts w:ascii="Arial" w:eastAsia="Times New Roman" w:hAnsi="Arial" w:cs="Arial"/>
                <w:color w:val="000000"/>
                <w:lang w:eastAsia="pt-BR"/>
              </w:rPr>
              <w:t>de</w:t>
            </w:r>
            <w:proofErr w:type="gramEnd"/>
            <w:r w:rsidRPr="00703F93">
              <w:rPr>
                <w:rFonts w:ascii="Arial" w:eastAsia="Times New Roman" w:hAnsi="Arial" w:cs="Arial"/>
                <w:color w:val="000000"/>
                <w:lang w:eastAsia="pt-BR"/>
              </w:rPr>
              <w:t xml:space="preserve"> 100 até 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465" w:rsidRPr="00703F93" w:rsidRDefault="009C0465" w:rsidP="001A1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03F93">
              <w:rPr>
                <w:rFonts w:ascii="Arial" w:eastAsia="Times New Roman" w:hAnsi="Arial" w:cs="Arial"/>
                <w:color w:val="000000"/>
                <w:lang w:eastAsia="pt-BR"/>
              </w:rPr>
              <w:t>2%</w:t>
            </w:r>
          </w:p>
        </w:tc>
      </w:tr>
      <w:tr w:rsidR="009C0465" w:rsidRPr="00703F93" w:rsidTr="001A18C7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465" w:rsidRPr="00703F93" w:rsidRDefault="009C0465" w:rsidP="001A18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703F93">
              <w:rPr>
                <w:rFonts w:ascii="Arial" w:eastAsia="Times New Roman" w:hAnsi="Arial" w:cs="Arial"/>
                <w:color w:val="000000"/>
                <w:lang w:eastAsia="pt-BR"/>
              </w:rPr>
              <w:t>de</w:t>
            </w:r>
            <w:proofErr w:type="gramEnd"/>
            <w:r w:rsidRPr="00703F93">
              <w:rPr>
                <w:rFonts w:ascii="Arial" w:eastAsia="Times New Roman" w:hAnsi="Arial" w:cs="Arial"/>
                <w:color w:val="000000"/>
                <w:lang w:eastAsia="pt-BR"/>
              </w:rPr>
              <w:t xml:space="preserve"> 201 até 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465" w:rsidRPr="00703F93" w:rsidRDefault="009C0465" w:rsidP="001A1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03F93">
              <w:rPr>
                <w:rFonts w:ascii="Arial" w:eastAsia="Times New Roman" w:hAnsi="Arial" w:cs="Arial"/>
                <w:color w:val="000000"/>
                <w:lang w:eastAsia="pt-BR"/>
              </w:rPr>
              <w:t>3%</w:t>
            </w:r>
          </w:p>
        </w:tc>
      </w:tr>
      <w:tr w:rsidR="009C0465" w:rsidRPr="00703F93" w:rsidTr="001A18C7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465" w:rsidRPr="00703F93" w:rsidRDefault="009C0465" w:rsidP="001A18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703F93">
              <w:rPr>
                <w:rFonts w:ascii="Arial" w:eastAsia="Times New Roman" w:hAnsi="Arial" w:cs="Arial"/>
                <w:color w:val="000000"/>
                <w:lang w:eastAsia="pt-BR"/>
              </w:rPr>
              <w:t>de</w:t>
            </w:r>
            <w:proofErr w:type="gramEnd"/>
            <w:r w:rsidRPr="00703F93">
              <w:rPr>
                <w:rFonts w:ascii="Arial" w:eastAsia="Times New Roman" w:hAnsi="Arial" w:cs="Arial"/>
                <w:color w:val="000000"/>
                <w:lang w:eastAsia="pt-BR"/>
              </w:rPr>
              <w:t xml:space="preserve"> 501 até 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465" w:rsidRPr="00703F93" w:rsidRDefault="009C0465" w:rsidP="001A1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03F93">
              <w:rPr>
                <w:rFonts w:ascii="Arial" w:eastAsia="Times New Roman" w:hAnsi="Arial" w:cs="Arial"/>
                <w:color w:val="000000"/>
                <w:lang w:eastAsia="pt-BR"/>
              </w:rPr>
              <w:t>4%</w:t>
            </w:r>
          </w:p>
        </w:tc>
      </w:tr>
      <w:tr w:rsidR="009C0465" w:rsidRPr="00703F93" w:rsidTr="001A18C7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465" w:rsidRPr="00703F93" w:rsidRDefault="009C0465" w:rsidP="001A18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gramStart"/>
            <w:r w:rsidRPr="00703F93">
              <w:rPr>
                <w:rFonts w:ascii="Arial" w:eastAsia="Times New Roman" w:hAnsi="Arial" w:cs="Arial"/>
                <w:color w:val="000000"/>
                <w:lang w:eastAsia="pt-BR"/>
              </w:rPr>
              <w:t>de</w:t>
            </w:r>
            <w:proofErr w:type="gramEnd"/>
            <w:r w:rsidRPr="00703F93">
              <w:rPr>
                <w:rFonts w:ascii="Arial" w:eastAsia="Times New Roman" w:hAnsi="Arial" w:cs="Arial"/>
                <w:color w:val="000000"/>
                <w:lang w:eastAsia="pt-BR"/>
              </w:rPr>
              <w:t xml:space="preserve"> 1001 empregados em diante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465" w:rsidRPr="00703F93" w:rsidRDefault="009C0465" w:rsidP="001A18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703F93">
              <w:rPr>
                <w:rFonts w:ascii="Arial" w:eastAsia="Times New Roman" w:hAnsi="Arial" w:cs="Arial"/>
                <w:color w:val="000000"/>
                <w:lang w:eastAsia="pt-BR"/>
              </w:rPr>
              <w:t>5%</w:t>
            </w:r>
          </w:p>
        </w:tc>
      </w:tr>
    </w:tbl>
    <w:p w:rsidR="009C0465" w:rsidRDefault="009C0465" w:rsidP="009C0465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20082">
        <w:rPr>
          <w:rFonts w:ascii="Arial" w:eastAsia="Times New Roman" w:hAnsi="Arial" w:cs="Arial"/>
          <w:b/>
          <w:bCs/>
          <w:color w:val="000000"/>
          <w:lang w:eastAsia="pt-BR"/>
        </w:rPr>
        <w:t> CONTRATAÇÃO DE PROFISSIONAIS COM DEFICIÊNCIA</w:t>
      </w:r>
    </w:p>
    <w:p w:rsidR="009C0465" w:rsidRPr="00703F93" w:rsidRDefault="009C0465" w:rsidP="009C046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O trabalhador</w:t>
      </w:r>
      <w:r w:rsidRPr="00703F93">
        <w:rPr>
          <w:rFonts w:ascii="Arial" w:eastAsia="Times New Roman" w:hAnsi="Arial" w:cs="Arial"/>
          <w:color w:val="000000"/>
          <w:lang w:eastAsia="pt-BR"/>
        </w:rPr>
        <w:t xml:space="preserve"> com d</w:t>
      </w:r>
      <w:r>
        <w:rPr>
          <w:rFonts w:ascii="Arial" w:eastAsia="Times New Roman" w:hAnsi="Arial" w:cs="Arial"/>
          <w:color w:val="000000"/>
          <w:lang w:eastAsia="pt-BR"/>
        </w:rPr>
        <w:t>eficiência pode trabalhar em qualquer setor desde que capacitado para a função e</w:t>
      </w:r>
      <w:r w:rsidRPr="00703F93">
        <w:rPr>
          <w:rFonts w:ascii="Arial" w:eastAsia="Times New Roman" w:hAnsi="Arial" w:cs="Arial"/>
          <w:color w:val="000000"/>
          <w:lang w:eastAsia="pt-BR"/>
        </w:rPr>
        <w:t xml:space="preserve"> tenha à sua disposição os recursos e apoios necessários para realiza</w:t>
      </w:r>
      <w:r>
        <w:rPr>
          <w:rFonts w:ascii="Arial" w:eastAsia="Times New Roman" w:hAnsi="Arial" w:cs="Arial"/>
          <w:color w:val="000000"/>
          <w:lang w:eastAsia="pt-BR"/>
        </w:rPr>
        <w:t xml:space="preserve">ção da atividade. </w:t>
      </w:r>
      <w:r w:rsidRPr="00420082">
        <w:rPr>
          <w:rFonts w:ascii="Arial" w:eastAsia="Times New Roman" w:hAnsi="Arial" w:cs="Arial"/>
          <w:color w:val="000000"/>
          <w:lang w:eastAsia="pt-BR"/>
        </w:rPr>
        <w:t>N</w:t>
      </w:r>
      <w:r w:rsidRPr="00703F93">
        <w:rPr>
          <w:rFonts w:ascii="Arial" w:eastAsia="Times New Roman" w:hAnsi="Arial" w:cs="Arial"/>
          <w:color w:val="000000"/>
          <w:lang w:eastAsia="pt-BR"/>
        </w:rPr>
        <w:t>ão existem restrições, cabe</w:t>
      </w:r>
      <w:r w:rsidRPr="00420082">
        <w:rPr>
          <w:rFonts w:ascii="Arial" w:eastAsia="Times New Roman" w:hAnsi="Arial" w:cs="Arial"/>
          <w:color w:val="000000"/>
          <w:lang w:eastAsia="pt-BR"/>
        </w:rPr>
        <w:t>ndo</w:t>
      </w:r>
      <w:r w:rsidRPr="00703F93">
        <w:rPr>
          <w:rFonts w:ascii="Arial" w:eastAsia="Times New Roman" w:hAnsi="Arial" w:cs="Arial"/>
          <w:color w:val="000000"/>
          <w:lang w:eastAsia="pt-BR"/>
        </w:rPr>
        <w:t xml:space="preserve"> ao selecionado</w:t>
      </w:r>
      <w:r>
        <w:rPr>
          <w:rFonts w:ascii="Arial" w:eastAsia="Times New Roman" w:hAnsi="Arial" w:cs="Arial"/>
          <w:color w:val="000000"/>
          <w:lang w:eastAsia="pt-BR"/>
        </w:rPr>
        <w:t>r avaliar o perfil do candidato e</w:t>
      </w:r>
      <w:r w:rsidRPr="00703F93">
        <w:rPr>
          <w:rFonts w:ascii="Arial" w:eastAsia="Times New Roman" w:hAnsi="Arial" w:cs="Arial"/>
          <w:color w:val="000000"/>
          <w:lang w:eastAsia="pt-BR"/>
        </w:rPr>
        <w:t>permiti</w:t>
      </w:r>
      <w:r>
        <w:rPr>
          <w:rFonts w:ascii="Arial" w:eastAsia="Times New Roman" w:hAnsi="Arial" w:cs="Arial"/>
          <w:color w:val="000000"/>
          <w:lang w:eastAsia="pt-BR"/>
        </w:rPr>
        <w:t>r</w:t>
      </w:r>
      <w:r w:rsidRPr="00703F93">
        <w:rPr>
          <w:rFonts w:ascii="Arial" w:eastAsia="Times New Roman" w:hAnsi="Arial" w:cs="Arial"/>
          <w:color w:val="000000"/>
          <w:lang w:eastAsia="pt-BR"/>
        </w:rPr>
        <w:t>que ele demonstre suas capacidades e habilidades</w:t>
      </w:r>
      <w:r>
        <w:rPr>
          <w:rFonts w:ascii="Arial" w:eastAsia="Times New Roman" w:hAnsi="Arial" w:cs="Arial"/>
          <w:color w:val="000000"/>
          <w:lang w:eastAsia="pt-BR"/>
        </w:rPr>
        <w:t>.</w:t>
      </w:r>
    </w:p>
    <w:p w:rsidR="009C0465" w:rsidRDefault="009C0465" w:rsidP="009C046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420082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</w:p>
    <w:p w:rsidR="00C664E1" w:rsidRDefault="00C664E1">
      <w:pPr>
        <w:rPr>
          <w:rFonts w:ascii="Arial" w:hAnsi="Arial" w:cs="Arial"/>
          <w:b/>
          <w:sz w:val="24"/>
          <w:szCs w:val="24"/>
        </w:rPr>
      </w:pPr>
    </w:p>
    <w:p w:rsidR="00C664E1" w:rsidRPr="00C664E1" w:rsidRDefault="00C664E1">
      <w:pPr>
        <w:rPr>
          <w:rFonts w:ascii="Arial" w:hAnsi="Arial" w:cs="Arial"/>
          <w:b/>
          <w:sz w:val="24"/>
          <w:szCs w:val="24"/>
        </w:rPr>
      </w:pPr>
    </w:p>
    <w:sectPr w:rsidR="00C664E1" w:rsidRPr="00C664E1" w:rsidSect="005E5C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50619"/>
    <w:multiLevelType w:val="hybridMultilevel"/>
    <w:tmpl w:val="161A53A2"/>
    <w:lvl w:ilvl="0" w:tplc="E10C42E4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64E1"/>
    <w:rsid w:val="00003A8E"/>
    <w:rsid w:val="00031EFD"/>
    <w:rsid w:val="0003798E"/>
    <w:rsid w:val="00062C65"/>
    <w:rsid w:val="00066C2D"/>
    <w:rsid w:val="000864D3"/>
    <w:rsid w:val="000B34F6"/>
    <w:rsid w:val="000B5C68"/>
    <w:rsid w:val="000C31F4"/>
    <w:rsid w:val="001377EE"/>
    <w:rsid w:val="001624F0"/>
    <w:rsid w:val="00177DEB"/>
    <w:rsid w:val="00184F7A"/>
    <w:rsid w:val="001A18C7"/>
    <w:rsid w:val="001D18A6"/>
    <w:rsid w:val="00204379"/>
    <w:rsid w:val="0020574A"/>
    <w:rsid w:val="002275B8"/>
    <w:rsid w:val="00235169"/>
    <w:rsid w:val="0024592E"/>
    <w:rsid w:val="00274B56"/>
    <w:rsid w:val="00282234"/>
    <w:rsid w:val="002863F5"/>
    <w:rsid w:val="002901C2"/>
    <w:rsid w:val="002A7E39"/>
    <w:rsid w:val="002B1CAC"/>
    <w:rsid w:val="002C3156"/>
    <w:rsid w:val="002C3CE9"/>
    <w:rsid w:val="002C468A"/>
    <w:rsid w:val="002D1F79"/>
    <w:rsid w:val="002D53F3"/>
    <w:rsid w:val="002F55DD"/>
    <w:rsid w:val="00352DBC"/>
    <w:rsid w:val="00357AA7"/>
    <w:rsid w:val="0037348C"/>
    <w:rsid w:val="00377F1D"/>
    <w:rsid w:val="003A32E5"/>
    <w:rsid w:val="003B0374"/>
    <w:rsid w:val="003D614A"/>
    <w:rsid w:val="003D73CC"/>
    <w:rsid w:val="003D7A24"/>
    <w:rsid w:val="003F306A"/>
    <w:rsid w:val="004147F2"/>
    <w:rsid w:val="004333ED"/>
    <w:rsid w:val="0043473F"/>
    <w:rsid w:val="00457E31"/>
    <w:rsid w:val="00461D2E"/>
    <w:rsid w:val="004A02C2"/>
    <w:rsid w:val="004B77C2"/>
    <w:rsid w:val="004D4D1D"/>
    <w:rsid w:val="004D5B33"/>
    <w:rsid w:val="004F57BE"/>
    <w:rsid w:val="00503A1E"/>
    <w:rsid w:val="005204B8"/>
    <w:rsid w:val="005324E1"/>
    <w:rsid w:val="00533F31"/>
    <w:rsid w:val="00555F2C"/>
    <w:rsid w:val="0058141B"/>
    <w:rsid w:val="00594287"/>
    <w:rsid w:val="00594ED0"/>
    <w:rsid w:val="005B1164"/>
    <w:rsid w:val="005B24B7"/>
    <w:rsid w:val="005B7AB4"/>
    <w:rsid w:val="005C3B2F"/>
    <w:rsid w:val="005C7146"/>
    <w:rsid w:val="005D549C"/>
    <w:rsid w:val="005D6AA0"/>
    <w:rsid w:val="005E5C03"/>
    <w:rsid w:val="006057CF"/>
    <w:rsid w:val="00611417"/>
    <w:rsid w:val="00650A0A"/>
    <w:rsid w:val="0065226B"/>
    <w:rsid w:val="00696C69"/>
    <w:rsid w:val="006B4AE9"/>
    <w:rsid w:val="006B560D"/>
    <w:rsid w:val="007106E0"/>
    <w:rsid w:val="007179F1"/>
    <w:rsid w:val="00727FC1"/>
    <w:rsid w:val="007328BB"/>
    <w:rsid w:val="00735EB9"/>
    <w:rsid w:val="00740334"/>
    <w:rsid w:val="00741B34"/>
    <w:rsid w:val="00741E1C"/>
    <w:rsid w:val="007543BF"/>
    <w:rsid w:val="00775127"/>
    <w:rsid w:val="00777D6E"/>
    <w:rsid w:val="007D00BF"/>
    <w:rsid w:val="007D1220"/>
    <w:rsid w:val="00810E0A"/>
    <w:rsid w:val="00841E26"/>
    <w:rsid w:val="008A0259"/>
    <w:rsid w:val="008B3C8B"/>
    <w:rsid w:val="008E43C8"/>
    <w:rsid w:val="0090152F"/>
    <w:rsid w:val="00911CB7"/>
    <w:rsid w:val="00922F0E"/>
    <w:rsid w:val="00927225"/>
    <w:rsid w:val="009520B2"/>
    <w:rsid w:val="00955C14"/>
    <w:rsid w:val="009838BF"/>
    <w:rsid w:val="00993025"/>
    <w:rsid w:val="00993B6D"/>
    <w:rsid w:val="009957F0"/>
    <w:rsid w:val="009A5E17"/>
    <w:rsid w:val="009C0465"/>
    <w:rsid w:val="009E1E3F"/>
    <w:rsid w:val="00A17522"/>
    <w:rsid w:val="00A1753F"/>
    <w:rsid w:val="00A35A40"/>
    <w:rsid w:val="00A4176B"/>
    <w:rsid w:val="00A60F1E"/>
    <w:rsid w:val="00A670AA"/>
    <w:rsid w:val="00A67C8C"/>
    <w:rsid w:val="00A70250"/>
    <w:rsid w:val="00A75B3E"/>
    <w:rsid w:val="00A77187"/>
    <w:rsid w:val="00A9178E"/>
    <w:rsid w:val="00A91B08"/>
    <w:rsid w:val="00A96118"/>
    <w:rsid w:val="00AA12C7"/>
    <w:rsid w:val="00AA7229"/>
    <w:rsid w:val="00AA7987"/>
    <w:rsid w:val="00AF0FB8"/>
    <w:rsid w:val="00AF2231"/>
    <w:rsid w:val="00AF402D"/>
    <w:rsid w:val="00B108A2"/>
    <w:rsid w:val="00B1161F"/>
    <w:rsid w:val="00B714AE"/>
    <w:rsid w:val="00B757D7"/>
    <w:rsid w:val="00B809DD"/>
    <w:rsid w:val="00B91276"/>
    <w:rsid w:val="00B94422"/>
    <w:rsid w:val="00BA6876"/>
    <w:rsid w:val="00BA75CE"/>
    <w:rsid w:val="00BB0675"/>
    <w:rsid w:val="00BB7D53"/>
    <w:rsid w:val="00BC1BF6"/>
    <w:rsid w:val="00BC5A6C"/>
    <w:rsid w:val="00C2380D"/>
    <w:rsid w:val="00C41E42"/>
    <w:rsid w:val="00C664E1"/>
    <w:rsid w:val="00C84211"/>
    <w:rsid w:val="00C94F1E"/>
    <w:rsid w:val="00CA3702"/>
    <w:rsid w:val="00CC476A"/>
    <w:rsid w:val="00CD046C"/>
    <w:rsid w:val="00CD7CF1"/>
    <w:rsid w:val="00CE5171"/>
    <w:rsid w:val="00CF28A8"/>
    <w:rsid w:val="00D1472E"/>
    <w:rsid w:val="00D734DA"/>
    <w:rsid w:val="00DB5321"/>
    <w:rsid w:val="00DC40C6"/>
    <w:rsid w:val="00DC46BD"/>
    <w:rsid w:val="00DD1474"/>
    <w:rsid w:val="00DD3D8B"/>
    <w:rsid w:val="00DE22F4"/>
    <w:rsid w:val="00DF3834"/>
    <w:rsid w:val="00E01B6E"/>
    <w:rsid w:val="00E06496"/>
    <w:rsid w:val="00E12867"/>
    <w:rsid w:val="00E203DC"/>
    <w:rsid w:val="00E31CC1"/>
    <w:rsid w:val="00E32A9C"/>
    <w:rsid w:val="00E5310F"/>
    <w:rsid w:val="00EA43B2"/>
    <w:rsid w:val="00EB0940"/>
    <w:rsid w:val="00EC608D"/>
    <w:rsid w:val="00EC6528"/>
    <w:rsid w:val="00EC65AC"/>
    <w:rsid w:val="00ED3532"/>
    <w:rsid w:val="00ED4999"/>
    <w:rsid w:val="00ED4D1D"/>
    <w:rsid w:val="00EE2F3F"/>
    <w:rsid w:val="00EE3F37"/>
    <w:rsid w:val="00EF51A4"/>
    <w:rsid w:val="00F146EC"/>
    <w:rsid w:val="00F16919"/>
    <w:rsid w:val="00F3274F"/>
    <w:rsid w:val="00F4779E"/>
    <w:rsid w:val="00F542A6"/>
    <w:rsid w:val="00F65A15"/>
    <w:rsid w:val="00F67A86"/>
    <w:rsid w:val="00F718B2"/>
    <w:rsid w:val="00F97CCE"/>
    <w:rsid w:val="00FA03E7"/>
    <w:rsid w:val="00FC0644"/>
    <w:rsid w:val="00FC137F"/>
    <w:rsid w:val="00FC18E8"/>
    <w:rsid w:val="00FD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0465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F57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9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7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76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9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3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4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05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077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397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44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41618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823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86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693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160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7525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5960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0490047">
                                                                                                      <w:marLeft w:val="96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0837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196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16240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6" w:color="CCCCCC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966018">
                                                                                                                      <w:marLeft w:val="96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59656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2979724">
                                                                                                                              <w:marLeft w:val="96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89722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683455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05906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16086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25413450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19971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09008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37794-5FF6-4620-A50F-91110573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13</Pages>
  <Words>2906</Words>
  <Characters>15697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Sorte</dc:creator>
  <cp:lastModifiedBy>Sorte</cp:lastModifiedBy>
  <cp:revision>73</cp:revision>
  <dcterms:created xsi:type="dcterms:W3CDTF">2020-02-03T14:46:00Z</dcterms:created>
  <dcterms:modified xsi:type="dcterms:W3CDTF">2020-02-07T18:54:00Z</dcterms:modified>
</cp:coreProperties>
</file>